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474" w:rsidRPr="00D34AC0" w:rsidRDefault="008F2849" w:rsidP="00D34AC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по разработке и использованию</w:t>
      </w:r>
    </w:p>
    <w:p w:rsidR="002A0474" w:rsidRPr="00D34AC0" w:rsidRDefault="008F2849" w:rsidP="00D34AC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маршрута безопасного</w:t>
      </w:r>
      <w:r w:rsidR="002A0474" w:rsidRPr="00D34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34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движения</w:t>
      </w:r>
      <w:r w:rsidR="002A0474" w:rsidRPr="00D34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34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«Дом-Школа-Дом»</w:t>
      </w:r>
      <w:r w:rsidR="002A0474" w:rsidRPr="00D34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A0474" w:rsidRPr="00D34AC0" w:rsidRDefault="002A0474" w:rsidP="00D34AC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2849" w:rsidRPr="00D34AC0" w:rsidRDefault="002A0474" w:rsidP="00D34AC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AC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F2849" w:rsidRPr="00D34AC0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езопасный маршрут движения школьника "Дом-Школа-Дом" -это документ, в котором сочетается схема и описание рекомендуемого пути движения школьника из дома в школу и обратно.</w:t>
      </w:r>
    </w:p>
    <w:p w:rsidR="002A0474" w:rsidRPr="00D34AC0" w:rsidRDefault="002A0474" w:rsidP="00D34AC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D34AC0" w:rsidRDefault="008F2849" w:rsidP="00D34AC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A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 разрабатывается обучающимся с помощью его родителей. Каждый разрабатываемый маршрут обсуждается в классе, где ученик, для которого составлен маршрут, должен уметь объяснить его.</w:t>
      </w:r>
    </w:p>
    <w:p w:rsidR="008F2849" w:rsidRPr="00D34AC0" w:rsidRDefault="008F2849" w:rsidP="00D34AC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D34AC0" w:rsidRDefault="008F2849" w:rsidP="00D34AC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AC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маршрута:</w:t>
      </w:r>
    </w:p>
    <w:p w:rsidR="008F2849" w:rsidRPr="00D34AC0" w:rsidRDefault="008F2849" w:rsidP="00D34AC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AC0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-повысить безопасность движения ребенка в школу и обратно;</w:t>
      </w:r>
    </w:p>
    <w:p w:rsidR="008F2849" w:rsidRPr="00D34AC0" w:rsidRDefault="008F2849" w:rsidP="00D34AC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-обучить ребенка ориентироваться в дорожных ситуациях на пути </w:t>
      </w:r>
    </w:p>
    <w:p w:rsidR="008F2849" w:rsidRPr="00D34AC0" w:rsidRDefault="008F2849" w:rsidP="00D34AC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AC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в школу и из школы;</w:t>
      </w:r>
    </w:p>
    <w:p w:rsidR="00D34AC0" w:rsidRPr="00D34AC0" w:rsidRDefault="00D34AC0" w:rsidP="00D34AC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D34AC0" w:rsidRDefault="008F2849" w:rsidP="00D34AC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A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разработки маршрута:</w:t>
      </w:r>
    </w:p>
    <w:p w:rsidR="0030506A" w:rsidRPr="00D34AC0" w:rsidRDefault="0030506A" w:rsidP="00D34AC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Pr="00D34AC0" w:rsidRDefault="008F2849" w:rsidP="00D34AC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вместе с детьми проходят путь от дома до школы и обратно и намечают наиболее безопасный (рекомендуемый) вариант, отмечают более опасные (нерекомендуемые) варианты. </w:t>
      </w:r>
    </w:p>
    <w:p w:rsidR="0030506A" w:rsidRPr="00D34AC0" w:rsidRDefault="008F2849" w:rsidP="00D34AC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выборе безопасного варианта </w:t>
      </w:r>
      <w:r w:rsidR="0030506A" w:rsidRPr="00D34A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34AC0">
        <w:rPr>
          <w:rFonts w:ascii="Times New Roman" w:eastAsia="Times New Roman" w:hAnsi="Times New Roman" w:cs="Times New Roman"/>
          <w:sz w:val="28"/>
          <w:szCs w:val="28"/>
          <w:lang w:eastAsia="ru-RU"/>
        </w:rPr>
        <w:t>ыбираются места перехода улиц наиболее легкие и безопасные для ребенка</w:t>
      </w:r>
      <w:r w:rsidR="0030506A" w:rsidRPr="00D34A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F2849" w:rsidRPr="00D34AC0" w:rsidRDefault="008F2849" w:rsidP="00D34AC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AC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участки повышенной опасности, требующие более подробного описания. Это, как правило, на пути "Дом-Школа":</w:t>
      </w:r>
    </w:p>
    <w:p w:rsidR="008F2849" w:rsidRPr="00D34AC0" w:rsidRDefault="008F2849" w:rsidP="00D34AC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AC0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-выход из дома и первый переход через</w:t>
      </w:r>
      <w:r w:rsidR="00D34AC0" w:rsidRPr="00D34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дорогу</w:t>
      </w:r>
      <w:r w:rsidRPr="00D34A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2849" w:rsidRPr="00D34AC0" w:rsidRDefault="008F2849" w:rsidP="00D34AC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-переход через </w:t>
      </w:r>
      <w:r w:rsidR="00D34AC0" w:rsidRPr="00D34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дорогу </w:t>
      </w:r>
      <w:r w:rsidRPr="00D34AC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перекрестки;</w:t>
      </w:r>
    </w:p>
    <w:p w:rsidR="008F2849" w:rsidRPr="00D34AC0" w:rsidRDefault="008F2849" w:rsidP="00D34AC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-последний переход через </w:t>
      </w:r>
      <w:r w:rsidR="00D34AC0" w:rsidRPr="00D34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дорогу </w:t>
      </w:r>
      <w:r w:rsidRPr="00D34AC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вход в школу.</w:t>
      </w:r>
    </w:p>
    <w:p w:rsidR="00D34AC0" w:rsidRPr="00D34AC0" w:rsidRDefault="008F2849" w:rsidP="00D34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A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пути "Школа-Дом"</w:t>
      </w:r>
      <w:r w:rsidR="00D34AC0" w:rsidRPr="00D34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участки те же. </w:t>
      </w:r>
    </w:p>
    <w:p w:rsidR="0030506A" w:rsidRPr="00D34AC0" w:rsidRDefault="00D34AC0" w:rsidP="00D34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A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F2849" w:rsidRPr="00D34A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роме того, выделяютс</w:t>
      </w:r>
      <w:r w:rsidRPr="00D34AC0">
        <w:rPr>
          <w:rFonts w:ascii="Times New Roman" w:eastAsia="Times New Roman" w:hAnsi="Times New Roman" w:cs="Times New Roman"/>
          <w:sz w:val="28"/>
          <w:szCs w:val="28"/>
          <w:lang w:eastAsia="ru-RU"/>
        </w:rPr>
        <w:t>я участки повышенной опасности.</w:t>
      </w:r>
    </w:p>
    <w:p w:rsidR="0030506A" w:rsidRPr="00D34AC0" w:rsidRDefault="0030506A" w:rsidP="00D34AC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474" w:rsidRPr="00D34AC0" w:rsidRDefault="008F2849" w:rsidP="00D34AC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A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Выбрав вариант движения ребенка, родители наносят его на схему</w:t>
      </w:r>
      <w:r w:rsidR="0030506A" w:rsidRPr="00D34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4A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расположения улиц от дома до школы и от школы до дома.</w:t>
      </w:r>
    </w:p>
    <w:p w:rsidR="00D2013D" w:rsidRPr="00D34AC0" w:rsidRDefault="00D2013D" w:rsidP="00D34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7B" w:rsidRPr="00D34AC0" w:rsidRDefault="008F2849" w:rsidP="00D34AC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</w:t>
      </w:r>
      <w:bookmarkStart w:id="0" w:name="_GoBack"/>
      <w:bookmarkEnd w:id="0"/>
      <w:r w:rsidRPr="00D34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ели!</w:t>
      </w:r>
    </w:p>
    <w:p w:rsidR="008F2849" w:rsidRPr="00D34AC0" w:rsidRDefault="008F2849" w:rsidP="00D34AC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A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пожалейте времени на составление схемы безопасного пути, на обучение ребенка законам дорог. Помните о том, что именно родителям подражают дети, копируют их модель поведения, в том числе и на улице. Демонстрируйте правила безопасного поведения своим примером</w:t>
      </w:r>
      <w:r w:rsidR="00931F7B" w:rsidRPr="00D34AC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8371F" w:rsidRPr="00D34AC0" w:rsidRDefault="0028371F" w:rsidP="00D34AC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344B2" w:rsidRPr="00D34AC0" w:rsidRDefault="00F344B2" w:rsidP="00D34AC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344B2" w:rsidRPr="00D34AC0" w:rsidRDefault="00F344B2" w:rsidP="00D34AC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F344B2" w:rsidRPr="00D34AC0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2849"/>
    <w:rsid w:val="0028371F"/>
    <w:rsid w:val="002A0474"/>
    <w:rsid w:val="0030506A"/>
    <w:rsid w:val="00583E9E"/>
    <w:rsid w:val="007B3303"/>
    <w:rsid w:val="007E1938"/>
    <w:rsid w:val="0088665B"/>
    <w:rsid w:val="008F2849"/>
    <w:rsid w:val="00931F7B"/>
    <w:rsid w:val="009F30B7"/>
    <w:rsid w:val="00D2013D"/>
    <w:rsid w:val="00D34AC0"/>
    <w:rsid w:val="00DD5A3B"/>
    <w:rsid w:val="00F3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E4BB7-20B2-456F-8945-39777D99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Пользователь</cp:lastModifiedBy>
  <cp:revision>6</cp:revision>
  <dcterms:created xsi:type="dcterms:W3CDTF">2017-08-27T17:40:00Z</dcterms:created>
  <dcterms:modified xsi:type="dcterms:W3CDTF">2020-06-04T06:12:00Z</dcterms:modified>
</cp:coreProperties>
</file>