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общеобразовательное учреждение </w:t>
      </w: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средняя общеобразовательная школа с. </w:t>
      </w:r>
      <w:proofErr w:type="spellStart"/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Кошай</w:t>
      </w:r>
      <w:proofErr w:type="spellEnd"/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4853"/>
        <w:gridCol w:w="4853"/>
      </w:tblGrid>
      <w:tr w:rsidR="00623812" w:rsidRPr="007E38E6" w:rsidTr="000A15C3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МО учителей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01.09.2024</w:t>
            </w: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протокол №1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МО: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______________/ Фот О.Н./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01.09.2024</w:t>
            </w: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протокол №1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______________/</w:t>
            </w:r>
            <w:proofErr w:type="spellStart"/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Ярусова</w:t>
            </w:r>
            <w:proofErr w:type="spellEnd"/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 /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Кошай</w:t>
            </w:r>
            <w:proofErr w:type="spellEnd"/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3812" w:rsidRPr="007E38E6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______________/</w:t>
            </w:r>
            <w:proofErr w:type="spellStart"/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Мифтахутдинова</w:t>
            </w:r>
            <w:proofErr w:type="spellEnd"/>
            <w:r w:rsidRPr="007E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 /</w:t>
            </w:r>
          </w:p>
        </w:tc>
      </w:tr>
    </w:tbl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курса внеурочной деятельности отряда ЮИД «</w:t>
      </w:r>
      <w:proofErr w:type="spellStart"/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>Зебрята</w:t>
      </w:r>
      <w:proofErr w:type="spellEnd"/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24-2025</w:t>
      </w:r>
      <w:r w:rsidRPr="007E38E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учебный год</w:t>
      </w: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(срок реализации программы) </w:t>
      </w: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Программу составили:</w:t>
      </w: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Pr="007E38E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Поздеева</w:t>
      </w:r>
      <w:proofErr w:type="spellEnd"/>
      <w:r w:rsidRPr="007E38E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Елена Витальевна </w:t>
      </w: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23812" w:rsidRPr="007E38E6" w:rsidRDefault="00623812" w:rsidP="00623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623812" w:rsidRPr="007E38E6" w:rsidRDefault="00623812" w:rsidP="00623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tabs>
          <w:tab w:val="left" w:pos="681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3812" w:rsidRPr="007E38E6" w:rsidRDefault="00623812" w:rsidP="00623812">
      <w:pPr>
        <w:tabs>
          <w:tab w:val="left" w:pos="681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с. </w:t>
      </w:r>
      <w:proofErr w:type="spellStart"/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Кошай</w:t>
      </w:r>
      <w:proofErr w:type="spellEnd"/>
    </w:p>
    <w:p w:rsidR="00623812" w:rsidRPr="007E38E6" w:rsidRDefault="00623812" w:rsidP="0062381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023</w:t>
      </w:r>
      <w:r w:rsidRPr="007E38E6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623812" w:rsidRPr="007E38E6" w:rsidRDefault="00623812" w:rsidP="0062381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23812" w:rsidRPr="007E38E6" w:rsidSect="00321FDE">
          <w:headerReference w:type="default" r:id="rId5"/>
          <w:pgSz w:w="16838" w:h="11906" w:orient="landscape"/>
          <w:pgMar w:top="568" w:right="1134" w:bottom="850" w:left="1134" w:header="709" w:footer="709" w:gutter="0"/>
          <w:cols w:space="708"/>
          <w:titlePg/>
          <w:docGrid w:linePitch="360"/>
        </w:sectPr>
      </w:pPr>
    </w:p>
    <w:p w:rsidR="00623812" w:rsidRPr="007E38E6" w:rsidRDefault="00623812" w:rsidP="006238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отряда «ЮИД </w:t>
      </w:r>
      <w:proofErr w:type="spellStart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Зебрята</w:t>
      </w:r>
      <w:proofErr w:type="spellEnd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на основе следующих документов: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Федеральный Закон «Об образовании в Российской Федерации» от 29.12.2012 №273-Ф3.</w:t>
      </w:r>
    </w:p>
    <w:p w:rsidR="00623812" w:rsidRPr="007E38E6" w:rsidRDefault="00623812" w:rsidP="0062381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Концепция развития дополнительного образования детей (утверждена распоряжением Правительства РФ от 04.09.2014 № 1726-р).</w:t>
      </w:r>
    </w:p>
    <w:p w:rsidR="00623812" w:rsidRPr="007E38E6" w:rsidRDefault="00623812" w:rsidP="00623812">
      <w:pPr>
        <w:spacing w:after="15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7E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E38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Федеральный закон "О безопасности дорожного движения" от 10.12.1995 N 196-ФЗ (последняя редакция)</w:t>
      </w:r>
    </w:p>
    <w:p w:rsidR="00623812" w:rsidRPr="007E38E6" w:rsidRDefault="00623812" w:rsidP="00623812">
      <w:pPr>
        <w:spacing w:before="30" w:after="30" w:line="276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E38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7E38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План работы МБОУ СОШ с. </w:t>
      </w:r>
      <w:proofErr w:type="spellStart"/>
      <w:r w:rsidRPr="007E38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Кошай</w:t>
      </w:r>
      <w:proofErr w:type="spellEnd"/>
      <w:r w:rsidRPr="007E38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 профилактике детского дорожно-транспортного травматизма на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2024-2025</w:t>
      </w:r>
      <w:r w:rsidRPr="007E38E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учебный год.</w:t>
      </w:r>
    </w:p>
    <w:p w:rsidR="00623812" w:rsidRPr="007E38E6" w:rsidRDefault="00623812" w:rsidP="00623812">
      <w:pPr>
        <w:spacing w:before="100" w:beforeAutospacing="1" w:after="100" w:afterAutospacing="1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</w:t>
      </w:r>
    </w:p>
    <w:p w:rsidR="00623812" w:rsidRPr="007E38E6" w:rsidRDefault="00623812" w:rsidP="00623812">
      <w:pPr>
        <w:spacing w:before="80" w:after="1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8E6">
        <w:rPr>
          <w:rFonts w:ascii="Times New Roman" w:eastAsia="Calibri" w:hAnsi="Times New Roman" w:cs="Times New Roman"/>
          <w:sz w:val="28"/>
          <w:szCs w:val="28"/>
        </w:rPr>
        <w:t xml:space="preserve"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 Реализация программы рассчитана на один год. 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Calibri" w:hAnsi="Times New Roman" w:cs="Times New Roman"/>
          <w:sz w:val="28"/>
          <w:szCs w:val="28"/>
        </w:rPr>
        <w:t>Работа проводится в форме тео</w:t>
      </w:r>
      <w:r w:rsidRPr="007E38E6">
        <w:rPr>
          <w:rFonts w:ascii="Times New Roman" w:eastAsia="Calibri" w:hAnsi="Times New Roman" w:cs="Times New Roman"/>
          <w:sz w:val="28"/>
          <w:szCs w:val="28"/>
        </w:rPr>
        <w:softHyphen/>
        <w:t xml:space="preserve">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 </w:t>
      </w:r>
      <w:r w:rsidRPr="007E3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 </w:t>
      </w:r>
    </w:p>
    <w:p w:rsidR="00623812" w:rsidRPr="007E38E6" w:rsidRDefault="00623812" w:rsidP="00623812">
      <w:pPr>
        <w:spacing w:before="100" w:beforeAutospacing="1" w:after="100" w:afterAutospacing="1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программы:</w:t>
      </w: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формирования у школьников устойчивых навыков безопасного поведения на улицах и дорогах.  </w:t>
      </w:r>
    </w:p>
    <w:p w:rsidR="00623812" w:rsidRPr="007E38E6" w:rsidRDefault="00623812" w:rsidP="0062381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812" w:rsidRPr="007E38E6" w:rsidRDefault="00623812" w:rsidP="00623812">
      <w:pPr>
        <w:spacing w:before="100" w:beforeAutospacing="1" w:after="100" w:afterAutospacing="1" w:line="276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623812" w:rsidRPr="007E38E6" w:rsidRDefault="00623812" w:rsidP="00623812">
      <w:pPr>
        <w:numPr>
          <w:ilvl w:val="0"/>
          <w:numId w:val="1"/>
        </w:numPr>
        <w:spacing w:before="100" w:beforeAutospacing="1" w:after="100" w:afterAutospacing="1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обучающихся потребность в изучении правил дорожного движения и осознанное к ним отношение;</w:t>
      </w:r>
    </w:p>
    <w:p w:rsidR="00623812" w:rsidRPr="007E38E6" w:rsidRDefault="00623812" w:rsidP="00623812">
      <w:pPr>
        <w:numPr>
          <w:ilvl w:val="0"/>
          <w:numId w:val="1"/>
        </w:numPr>
        <w:spacing w:before="100" w:beforeAutospacing="1" w:after="100" w:afterAutospacing="1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устойчивые навыки соблюдения и выполнения правил дорожного движения;  </w:t>
      </w:r>
    </w:p>
    <w:p w:rsidR="00623812" w:rsidRPr="007E38E6" w:rsidRDefault="00623812" w:rsidP="00623812">
      <w:pPr>
        <w:numPr>
          <w:ilvl w:val="0"/>
          <w:numId w:val="1"/>
        </w:numPr>
        <w:spacing w:before="100" w:beforeAutospacing="1" w:after="100" w:afterAutospacing="1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способам оказания самопомощи и первой медицинской помощи;</w:t>
      </w:r>
    </w:p>
    <w:p w:rsidR="00623812" w:rsidRPr="007E38E6" w:rsidRDefault="00623812" w:rsidP="00623812">
      <w:pPr>
        <w:numPr>
          <w:ilvl w:val="0"/>
          <w:numId w:val="1"/>
        </w:numPr>
        <w:spacing w:before="100" w:beforeAutospacing="1" w:after="100" w:afterAutospacing="1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интерес школьников к велоспорту; </w:t>
      </w:r>
    </w:p>
    <w:p w:rsidR="00623812" w:rsidRPr="007E38E6" w:rsidRDefault="00623812" w:rsidP="00623812">
      <w:pPr>
        <w:numPr>
          <w:ilvl w:val="0"/>
          <w:numId w:val="6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учащихся умение ориентироваться в дорожно-транспортной ситуации;</w:t>
      </w:r>
    </w:p>
    <w:p w:rsidR="00623812" w:rsidRPr="007E38E6" w:rsidRDefault="00623812" w:rsidP="00623812">
      <w:pPr>
        <w:numPr>
          <w:ilvl w:val="0"/>
          <w:numId w:val="6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чувство ответственности, культуры безопасного поведения на дорогах и улицах. </w:t>
      </w:r>
    </w:p>
    <w:p w:rsidR="00623812" w:rsidRPr="007E38E6" w:rsidRDefault="00623812" w:rsidP="00623812">
      <w:pPr>
        <w:numPr>
          <w:ilvl w:val="0"/>
          <w:numId w:val="6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 учащихся культуру поведения в транспорте и дорожную этику.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Главные принципы программы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Деятельность отряда ЮИД не должна нарушать учебного процесса школы.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наглядного пособия, ИКТ и всех средств наглядности.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Предполагает постепенное усложнение материала.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Добровольность участия в данном виде деятельности.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Активность и творческий подход к проведению мероприятий.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Доброжелательная и непринужденная обстановка работы отряда.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значимых для данной деятельности личностных качеств:</w:t>
      </w:r>
    </w:p>
    <w:p w:rsidR="00623812" w:rsidRPr="007E38E6" w:rsidRDefault="00623812" w:rsidP="00623812">
      <w:pPr>
        <w:numPr>
          <w:ilvl w:val="0"/>
          <w:numId w:val="7"/>
        </w:num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самостоятельности в принятии правильных решений; </w:t>
      </w:r>
    </w:p>
    <w:p w:rsidR="00623812" w:rsidRPr="007E38E6" w:rsidRDefault="00623812" w:rsidP="00623812">
      <w:pPr>
        <w:numPr>
          <w:ilvl w:val="0"/>
          <w:numId w:val="7"/>
        </w:numPr>
        <w:tabs>
          <w:tab w:val="num" w:pos="0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убежденности и активности в пропаганде добросовестного выполнения правил дорожного движения, как необходимого элемента сохранения своей жизни; </w:t>
      </w:r>
    </w:p>
    <w:p w:rsidR="00623812" w:rsidRPr="007E38E6" w:rsidRDefault="00623812" w:rsidP="00623812">
      <w:pPr>
        <w:numPr>
          <w:ilvl w:val="0"/>
          <w:numId w:val="7"/>
        </w:numPr>
        <w:tabs>
          <w:tab w:val="num" w:pos="0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внимательности и вежливости во взаимоотношениях участников дорожного движения;</w:t>
      </w:r>
    </w:p>
    <w:p w:rsidR="00623812" w:rsidRPr="007E38E6" w:rsidRDefault="00623812" w:rsidP="00623812">
      <w:pPr>
        <w:numPr>
          <w:ilvl w:val="0"/>
          <w:numId w:val="7"/>
        </w:numPr>
        <w:tabs>
          <w:tab w:val="num" w:pos="-180"/>
        </w:tabs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здорового образ жизни и навыка самостоятельного физического совершенства. </w:t>
      </w:r>
    </w:p>
    <w:p w:rsidR="00623812" w:rsidRPr="007E38E6" w:rsidRDefault="00623812" w:rsidP="00623812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623812" w:rsidRPr="007E38E6" w:rsidRDefault="00623812" w:rsidP="006238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Информационное обеспечение: </w:t>
      </w:r>
    </w:p>
    <w:p w:rsidR="00623812" w:rsidRPr="007E38E6" w:rsidRDefault="00623812" w:rsidP="006238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обзор аналитической информации;</w:t>
      </w:r>
    </w:p>
    <w:p w:rsidR="00623812" w:rsidRPr="007E38E6" w:rsidRDefault="00623812" w:rsidP="006238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оформление информационных стендов;</w:t>
      </w:r>
    </w:p>
    <w:p w:rsidR="00623812" w:rsidRPr="007E38E6" w:rsidRDefault="00623812" w:rsidP="006238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· банк данных (разработки уроков, беседы для уч-ся, лекции и беседы для родителей, разработки внеклассных мероприятий)</w:t>
      </w:r>
    </w:p>
    <w:p w:rsidR="00623812" w:rsidRPr="007E38E6" w:rsidRDefault="00623812" w:rsidP="006238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контрольные срезы, тесты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тематический план включен следующий материал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Правила дорожного движения: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общие положения;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обязанности пешеходов;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сигналы светофора;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правила для водителей;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дорожные знаки;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практические занятия.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Основы доврачебной медицинской помощи: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общие принципы оказания доврачебной помощи;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     техника наложения повязок;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первая помощь при общих ранениях;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первая помощь при повреждении мягких тканей, суставов, костей;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первая помощь при несчастных случаях;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первая помощь при ожогах и отморожениях;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транспортировка при различных видах травм.</w:t>
      </w:r>
    </w:p>
    <w:p w:rsidR="00623812" w:rsidRPr="007E38E6" w:rsidRDefault="00623812" w:rsidP="00623812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76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программы</w:t>
      </w:r>
    </w:p>
    <w:p w:rsidR="00623812" w:rsidRPr="007E38E6" w:rsidRDefault="00623812" w:rsidP="00623812">
      <w:pPr>
        <w:numPr>
          <w:ilvl w:val="0"/>
          <w:numId w:val="2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</w:p>
    <w:p w:rsidR="00623812" w:rsidRPr="007E38E6" w:rsidRDefault="00623812" w:rsidP="00623812">
      <w:pPr>
        <w:numPr>
          <w:ilvl w:val="0"/>
          <w:numId w:val="2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</w:t>
      </w:r>
    </w:p>
    <w:p w:rsidR="00623812" w:rsidRPr="007E38E6" w:rsidRDefault="00623812" w:rsidP="00623812">
      <w:pPr>
        <w:numPr>
          <w:ilvl w:val="0"/>
          <w:numId w:val="2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представления</w:t>
      </w:r>
    </w:p>
    <w:p w:rsidR="00623812" w:rsidRPr="007E38E6" w:rsidRDefault="00623812" w:rsidP="00623812">
      <w:pPr>
        <w:numPr>
          <w:ilvl w:val="0"/>
          <w:numId w:val="2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</w:p>
    <w:p w:rsidR="00623812" w:rsidRPr="007E38E6" w:rsidRDefault="00623812" w:rsidP="00623812">
      <w:pPr>
        <w:numPr>
          <w:ilvl w:val="0"/>
          <w:numId w:val="2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методы, используемые для реализации программы отряда: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отряда «ЮИД» строится по методике коллективной творческой деятельности (КТД). 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методы, используемые при реализации программы: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обучении -  практический (практическая работа в библиотеках, практическая работа при оказании первой медицинской помощи); наглядный (изучение правил ДД, демонстрация дорожных знаков, таблиц по оказанию первой помощи, аптечки…); словесный (как ведущий-инструктаж, беседы, разъяснения); работа с книгой (чтение, изучение, составление плана, поиск ответа на вопрос); </w:t>
      </w:r>
      <w:proofErr w:type="spellStart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видеометод</w:t>
      </w:r>
      <w:proofErr w:type="spellEnd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(просмотр, обучение).</w:t>
      </w:r>
    </w:p>
    <w:p w:rsidR="00623812" w:rsidRPr="007E38E6" w:rsidRDefault="00623812" w:rsidP="0062381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воспитании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поощрения).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отряда «ЮИД» основывается на различных </w:t>
      </w: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видах деятельности</w:t>
      </w: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уголка безопасности дорожного движения;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правил дорожного движения и пропаганда их в классах;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Встречи и беседы с инспектором ГИБДД;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практических занятий по вождению велосипеда;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различных конкурсах по профилактике дорожно-транспортной безопасности;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игр, конкурсов, соревнований в школе.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Учащиеся должны: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623812" w:rsidRPr="007E38E6" w:rsidRDefault="00623812" w:rsidP="00623812">
      <w:pPr>
        <w:numPr>
          <w:ilvl w:val="0"/>
          <w:numId w:val="3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движения, нормативные документы об ответственности за нарушение ПДД;</w:t>
      </w:r>
    </w:p>
    <w:p w:rsidR="00623812" w:rsidRPr="007E38E6" w:rsidRDefault="00623812" w:rsidP="00623812">
      <w:pPr>
        <w:numPr>
          <w:ilvl w:val="0"/>
          <w:numId w:val="3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дорожных знаков и их представителей;</w:t>
      </w:r>
    </w:p>
    <w:p w:rsidR="00623812" w:rsidRPr="007E38E6" w:rsidRDefault="00623812" w:rsidP="00623812">
      <w:pPr>
        <w:numPr>
          <w:ilvl w:val="0"/>
          <w:numId w:val="3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оказания первой медицинской помощи;</w:t>
      </w:r>
    </w:p>
    <w:p w:rsidR="00623812" w:rsidRPr="007E38E6" w:rsidRDefault="00623812" w:rsidP="00623812">
      <w:pPr>
        <w:numPr>
          <w:ilvl w:val="0"/>
          <w:numId w:val="3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устройство велосипеда.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623812" w:rsidRPr="007E38E6" w:rsidRDefault="00623812" w:rsidP="00623812">
      <w:pPr>
        <w:numPr>
          <w:ilvl w:val="0"/>
          <w:numId w:val="4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правилами дорожного движения, выделять нужную информацию;</w:t>
      </w:r>
    </w:p>
    <w:p w:rsidR="00623812" w:rsidRPr="007E38E6" w:rsidRDefault="00623812" w:rsidP="00623812">
      <w:pPr>
        <w:numPr>
          <w:ilvl w:val="0"/>
          <w:numId w:val="4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по билетам, предложенным газетой «Добрая дорога детства»;</w:t>
      </w:r>
    </w:p>
    <w:p w:rsidR="00623812" w:rsidRPr="007E38E6" w:rsidRDefault="00623812" w:rsidP="00623812">
      <w:pPr>
        <w:numPr>
          <w:ilvl w:val="0"/>
          <w:numId w:val="4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информацию по дорожным знакам; оценивать дорожную ситуацию;</w:t>
      </w:r>
    </w:p>
    <w:p w:rsidR="00623812" w:rsidRPr="007E38E6" w:rsidRDefault="00623812" w:rsidP="00623812">
      <w:pPr>
        <w:numPr>
          <w:ilvl w:val="0"/>
          <w:numId w:val="4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первую медицинскую помощь пострадавшему;</w:t>
      </w:r>
    </w:p>
    <w:p w:rsidR="00623812" w:rsidRPr="007E38E6" w:rsidRDefault="00623812" w:rsidP="00623812">
      <w:pPr>
        <w:numPr>
          <w:ilvl w:val="0"/>
          <w:numId w:val="4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общественным транспортом;</w:t>
      </w:r>
    </w:p>
    <w:p w:rsidR="00623812" w:rsidRPr="007E38E6" w:rsidRDefault="00623812" w:rsidP="00623812">
      <w:pPr>
        <w:numPr>
          <w:ilvl w:val="0"/>
          <w:numId w:val="4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велосипедом.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навыки:</w:t>
      </w:r>
    </w:p>
    <w:p w:rsidR="00623812" w:rsidRPr="007E38E6" w:rsidRDefault="00623812" w:rsidP="00623812">
      <w:pPr>
        <w:numPr>
          <w:ilvl w:val="0"/>
          <w:numId w:val="5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дисциплины, осторожности, безопасного движения как пешехода, пассажира, велосипедиста;</w:t>
      </w:r>
    </w:p>
    <w:p w:rsidR="00623812" w:rsidRPr="007E38E6" w:rsidRDefault="00623812" w:rsidP="00623812">
      <w:pPr>
        <w:numPr>
          <w:ilvl w:val="0"/>
          <w:numId w:val="5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взаимной поддержки и выручки в совместной деятельности;</w:t>
      </w:r>
    </w:p>
    <w:p w:rsidR="00623812" w:rsidRPr="007E38E6" w:rsidRDefault="00623812" w:rsidP="00623812">
      <w:pPr>
        <w:numPr>
          <w:ilvl w:val="0"/>
          <w:numId w:val="5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конкурсах, соревнованиях.</w:t>
      </w:r>
    </w:p>
    <w:p w:rsidR="00623812" w:rsidRPr="007E38E6" w:rsidRDefault="00623812" w:rsidP="00623812">
      <w:pPr>
        <w:numPr>
          <w:ilvl w:val="0"/>
          <w:numId w:val="5"/>
        </w:num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активной жизненной позиции образцового участника дорожного движения.</w:t>
      </w:r>
    </w:p>
    <w:p w:rsidR="00623812" w:rsidRPr="007E38E6" w:rsidRDefault="00623812" w:rsidP="00623812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76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часа</w:t>
      </w: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неделю)</w:t>
      </w:r>
    </w:p>
    <w:p w:rsidR="00623812" w:rsidRPr="007E38E6" w:rsidRDefault="00623812" w:rsidP="00623812">
      <w:pPr>
        <w:spacing w:after="0" w:line="276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812" w:rsidRPr="007E38E6" w:rsidRDefault="00623812" w:rsidP="00623812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p w:rsidR="00623812" w:rsidRPr="007E38E6" w:rsidRDefault="00623812" w:rsidP="00623812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493"/>
        <w:gridCol w:w="1107"/>
        <w:gridCol w:w="1441"/>
        <w:gridCol w:w="923"/>
        <w:gridCol w:w="1869"/>
      </w:tblGrid>
      <w:tr w:rsidR="00623812" w:rsidRPr="007E38E6" w:rsidTr="000A15C3">
        <w:tc>
          <w:tcPr>
            <w:tcW w:w="512" w:type="dxa"/>
            <w:vMerge w:val="restart"/>
            <w:vAlign w:val="center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93" w:type="dxa"/>
            <w:vMerge w:val="restart"/>
            <w:vAlign w:val="center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3471" w:type="dxa"/>
            <w:gridSpan w:val="3"/>
            <w:vAlign w:val="center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 часов</w:t>
            </w:r>
          </w:p>
        </w:tc>
        <w:tc>
          <w:tcPr>
            <w:tcW w:w="1869" w:type="dxa"/>
            <w:vMerge w:val="restart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Фомы аттестации</w:t>
            </w:r>
          </w:p>
        </w:tc>
      </w:tr>
      <w:tr w:rsidR="00623812" w:rsidRPr="007E38E6" w:rsidTr="000A15C3">
        <w:tc>
          <w:tcPr>
            <w:tcW w:w="512" w:type="dxa"/>
            <w:vMerge/>
            <w:vAlign w:val="center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  <w:vMerge/>
            <w:vAlign w:val="center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69" w:type="dxa"/>
            <w:vMerge/>
          </w:tcPr>
          <w:p w:rsidR="00623812" w:rsidRPr="007E38E6" w:rsidRDefault="00623812" w:rsidP="000A15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3812" w:rsidRPr="007E38E6" w:rsidTr="000A15C3">
        <w:tc>
          <w:tcPr>
            <w:tcW w:w="512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3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Цели, задачи кружка ЮИД. Организационные вопросы (структура отряда, положение, обязанности). Оформление уголка «Дорога, транспорт, пешеход».</w:t>
            </w: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623812" w:rsidRPr="007E38E6" w:rsidTr="000A15C3">
        <w:tc>
          <w:tcPr>
            <w:tcW w:w="512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93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правил дорожного движения.</w:t>
            </w: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9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623812" w:rsidRPr="007E38E6" w:rsidTr="000A15C3">
        <w:tc>
          <w:tcPr>
            <w:tcW w:w="512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93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конкурсу ЮИД</w:t>
            </w: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623812" w:rsidRPr="007E38E6" w:rsidTr="000A15C3">
        <w:tc>
          <w:tcPr>
            <w:tcW w:w="512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оказания первой медицинской доврачебной помощи.</w:t>
            </w: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9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623812" w:rsidRPr="007E38E6" w:rsidTr="000A15C3">
        <w:tc>
          <w:tcPr>
            <w:tcW w:w="512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493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Дорожные знаки.</w:t>
            </w: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9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623812" w:rsidRPr="007E38E6" w:rsidTr="000A15C3">
        <w:tc>
          <w:tcPr>
            <w:tcW w:w="512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493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Мы, играя, повторяем!</w:t>
            </w: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623812" w:rsidRPr="007E38E6" w:rsidTr="000A15C3">
        <w:tc>
          <w:tcPr>
            <w:tcW w:w="512" w:type="dxa"/>
            <w:vAlign w:val="center"/>
          </w:tcPr>
          <w:p w:rsidR="00623812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3" w:type="dxa"/>
          </w:tcPr>
          <w:p w:rsidR="00623812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Фигурное вождение велосипеда</w:t>
            </w:r>
          </w:p>
        </w:tc>
        <w:tc>
          <w:tcPr>
            <w:tcW w:w="1107" w:type="dxa"/>
            <w:vAlign w:val="center"/>
          </w:tcPr>
          <w:p w:rsidR="00623812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623812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  <w:vAlign w:val="center"/>
          </w:tcPr>
          <w:p w:rsidR="00623812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9" w:type="dxa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623812" w:rsidRPr="007E38E6" w:rsidTr="000A15C3">
        <w:tc>
          <w:tcPr>
            <w:tcW w:w="512" w:type="dxa"/>
            <w:vAlign w:val="center"/>
          </w:tcPr>
          <w:p w:rsidR="00623812" w:rsidRPr="00E50BD2" w:rsidRDefault="00623812" w:rsidP="000A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3" w:type="dxa"/>
            <w:vAlign w:val="center"/>
          </w:tcPr>
          <w:p w:rsidR="00623812" w:rsidRPr="00E50BD2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BD2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колесо</w:t>
            </w: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812" w:rsidRPr="007E38E6" w:rsidTr="000A15C3">
        <w:tc>
          <w:tcPr>
            <w:tcW w:w="4005" w:type="dxa"/>
            <w:gridSpan w:val="2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38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07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441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3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869" w:type="dxa"/>
            <w:vAlign w:val="center"/>
          </w:tcPr>
          <w:p w:rsidR="00623812" w:rsidRPr="007E38E6" w:rsidRDefault="00623812" w:rsidP="000A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3812" w:rsidRPr="007E38E6" w:rsidRDefault="00623812" w:rsidP="00623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12" w:rsidRPr="007E38E6" w:rsidRDefault="00623812" w:rsidP="00623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8E6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623812" w:rsidRPr="007E38E6" w:rsidRDefault="00623812" w:rsidP="0062381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E38E6">
        <w:rPr>
          <w:rFonts w:ascii="Times New Roman" w:hAnsi="Times New Roman" w:cs="Times New Roman"/>
          <w:b/>
          <w:sz w:val="28"/>
        </w:rPr>
        <w:t>1.Введение в образовательную программу кружка.</w:t>
      </w:r>
    </w:p>
    <w:p w:rsidR="00623812" w:rsidRPr="007E38E6" w:rsidRDefault="00623812" w:rsidP="006238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623812" w:rsidRPr="007E38E6" w:rsidRDefault="00623812" w:rsidP="0062381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E38E6">
        <w:rPr>
          <w:rFonts w:ascii="Times New Roman" w:hAnsi="Times New Roman" w:cs="Times New Roman"/>
          <w:b/>
          <w:sz w:val="28"/>
        </w:rPr>
        <w:t>Практика.</w:t>
      </w:r>
    </w:p>
    <w:p w:rsidR="00623812" w:rsidRPr="007E38E6" w:rsidRDefault="00623812" w:rsidP="006238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Оформление уголка по безопасности ДД.</w:t>
      </w:r>
    </w:p>
    <w:p w:rsidR="00623812" w:rsidRPr="007E38E6" w:rsidRDefault="00623812" w:rsidP="0062381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7E38E6">
        <w:rPr>
          <w:rFonts w:ascii="Times New Roman" w:hAnsi="Times New Roman" w:cs="Times New Roman"/>
          <w:b/>
          <w:sz w:val="28"/>
        </w:rPr>
        <w:t>. Изучение правил дорожного движения.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lastRenderedPageBreak/>
        <w:t xml:space="preserve">Правила дорожного движения в России. Общие положения.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Обязанности пешеходов, водителей, велосипедистов </w:t>
      </w:r>
      <w:proofErr w:type="gramStart"/>
      <w:r w:rsidRPr="00BF46C1">
        <w:rPr>
          <w:rFonts w:ascii="Times New Roman" w:hAnsi="Times New Roman" w:cs="Times New Roman"/>
          <w:sz w:val="28"/>
        </w:rPr>
        <w:t>и  пассажиров</w:t>
      </w:r>
      <w:proofErr w:type="gramEnd"/>
      <w:r w:rsidRPr="00BF46C1">
        <w:rPr>
          <w:rFonts w:ascii="Times New Roman" w:hAnsi="Times New Roman" w:cs="Times New Roman"/>
          <w:sz w:val="28"/>
        </w:rPr>
        <w:t>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Проблемы безопасности движения, причины дорожно-транспортных происшествий.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Дороги и их элементы. Проезжая часть. Разделительная полоса. Полоса движения.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Тротуар. Прилегающие территории.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Перекрестки. Границы перекрестков. Пересечение проезжих частей на перекрестках.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Населенные пункты.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Регулируемые и нерегулируемые перекрестки. Средства регулирования движения.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Знаки.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Дорожная разметка и ее характеристики. Горизонтальная разметка.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Вертикальная разметка.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Действие водителя при запрещающем сигнале светофора или регулировщика.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Определение регулируемых и нерегулируемых перекрестков. Общие правила проезда перекрестков.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Регулируемые перекрестки.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lastRenderedPageBreak/>
        <w:t xml:space="preserve">Проезд пешеходных переходов. Проезд мест остановок маршрутных транспортных средств. Проезд мимо транспортных средств, предназначенного для перевозки детей. </w:t>
      </w:r>
    </w:p>
    <w:p w:rsidR="00623812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ПДД для велосипедистов – дорожные знаки, техническое состояние велосипеда, движение групп велосипедистов.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Разметка проезжей части дороги. Остановка и стоянка транспортных средств. Влияние погодных условий на движение транспортных средств.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Тормозной и остановочный пути.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Дорожные ловушки.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Причины ДТП.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Меры ответственности пешеходов и водителей за нарушение ПДД.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F46C1">
        <w:rPr>
          <w:rFonts w:ascii="Times New Roman" w:hAnsi="Times New Roman" w:cs="Times New Roman"/>
          <w:sz w:val="28"/>
        </w:rPr>
        <w:t>Правила проезда велосипедистами пешеходного перехода. Движение групп велосипедистов.</w:t>
      </w:r>
    </w:p>
    <w:p w:rsidR="00623812" w:rsidRPr="007E38E6" w:rsidRDefault="00623812" w:rsidP="006238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b/>
          <w:sz w:val="28"/>
        </w:rPr>
        <w:t>Практика.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 xml:space="preserve"> Решение задач, карточек по ПДД, предложенные газетой «Добрая Дорога Детства».  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 xml:space="preserve"> Встречи с инспектором ГИБДД по практическим вопросам.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 xml:space="preserve"> Разработка викторины по ПДД в уголок.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Проведение занятия в начальной школе «Азбука дороги», «Сами не видят, а другим говорят».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Помощь начальным классам в создании схемы «Безопасный путь: Дом-школа-дом».</w:t>
      </w:r>
    </w:p>
    <w:p w:rsidR="00623812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Участие в конкурсах по правилам ДД.</w:t>
      </w:r>
    </w:p>
    <w:p w:rsidR="00623812" w:rsidRPr="007E38E6" w:rsidRDefault="00623812" w:rsidP="006238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7E38E6">
        <w:rPr>
          <w:rFonts w:ascii="Times New Roman" w:hAnsi="Times New Roman" w:cs="Times New Roman"/>
          <w:b/>
          <w:sz w:val="28"/>
        </w:rPr>
        <w:t>. Подготовка к конкурсу ЮИД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Подготовка и проведение игры по ПДД в начальных классах.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Выступление в старших классах по пропаганде ПДД.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Подготовка и участие в конкурсе агитбригад по ПДД.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Выступление в начальных классах по пропаганде ПДД.</w:t>
      </w:r>
    </w:p>
    <w:p w:rsidR="00623812" w:rsidRPr="007E38E6" w:rsidRDefault="00623812" w:rsidP="006238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Участие в различных конкурсах по ПДД (конкурсы рисунков, плакатов, стихов, газет, сочинении).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Участие в муниципальном   слёте «ЮИД».</w:t>
      </w:r>
    </w:p>
    <w:p w:rsidR="00623812" w:rsidRPr="007E38E6" w:rsidRDefault="00623812" w:rsidP="006238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7E38E6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E38E6">
        <w:rPr>
          <w:rFonts w:ascii="Times New Roman" w:hAnsi="Times New Roman" w:cs="Times New Roman"/>
          <w:b/>
          <w:sz w:val="28"/>
        </w:rPr>
        <w:t>Основы оказания первой медицинской доврачебной помощи.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Первая помощь при ДТП. Информация, которую должен сообщить свидетель ДТП. Аптечка автомобиля и ее содержимое.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 xml:space="preserve">Раны, их виды, оказание первой помощи. 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Вывихи и оказание первой медицинской помощи.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Виды кровотечения и оказание первой медицинской помощи.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Переломы, их виды. Оказание первой помощи пострадавшему.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Ожоги, степени ожогов. Оказание первой помощи.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Виды повязок и способы их наложения.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Транспортировка пострадавшего, иммобилизация.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E38E6">
        <w:rPr>
          <w:rFonts w:ascii="Times New Roman" w:hAnsi="Times New Roman" w:cs="Times New Roman"/>
          <w:b/>
          <w:sz w:val="28"/>
        </w:rPr>
        <w:t>Практика.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Встречи с медицинским работником по практическим вопросам.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lastRenderedPageBreak/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 xml:space="preserve">Транспортировка пострадавшего. </w:t>
      </w:r>
    </w:p>
    <w:p w:rsidR="00623812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38E6">
        <w:rPr>
          <w:rFonts w:ascii="Times New Roman" w:hAnsi="Times New Roman" w:cs="Times New Roman"/>
          <w:sz w:val="28"/>
        </w:rPr>
        <w:t>Ответы на вопросы билетов и выполнение практического задания.</w:t>
      </w:r>
    </w:p>
    <w:p w:rsidR="00623812" w:rsidRDefault="00623812" w:rsidP="006238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6C1">
        <w:rPr>
          <w:rFonts w:ascii="Times New Roman" w:hAnsi="Times New Roman" w:cs="Times New Roman"/>
          <w:b/>
          <w:sz w:val="28"/>
        </w:rPr>
        <w:t xml:space="preserve">5. </w:t>
      </w:r>
      <w:r w:rsidRPr="007E38E6">
        <w:rPr>
          <w:rFonts w:ascii="Times New Roman" w:eastAsia="Times New Roman" w:hAnsi="Times New Roman" w:cs="Times New Roman"/>
          <w:b/>
          <w:sz w:val="28"/>
          <w:szCs w:val="28"/>
        </w:rPr>
        <w:t>Выступление агитбригады</w:t>
      </w:r>
    </w:p>
    <w:p w:rsidR="00623812" w:rsidRPr="00BF46C1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6C1">
        <w:rPr>
          <w:rFonts w:ascii="Times New Roman" w:eastAsia="Times New Roman" w:hAnsi="Times New Roman" w:cs="Times New Roman"/>
          <w:sz w:val="28"/>
          <w:szCs w:val="28"/>
        </w:rPr>
        <w:t>Подготовка к классным часам и инструктажам.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E38E6">
        <w:rPr>
          <w:rFonts w:ascii="Times New Roman" w:hAnsi="Times New Roman" w:cs="Times New Roman"/>
          <w:b/>
          <w:sz w:val="28"/>
        </w:rPr>
        <w:t>Практика.</w:t>
      </w:r>
    </w:p>
    <w:p w:rsidR="00623812" w:rsidRPr="007E38E6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Выступление перед обучающимися школы и посещение детского сада.</w:t>
      </w:r>
    </w:p>
    <w:p w:rsidR="00623812" w:rsidRPr="00AC0001" w:rsidRDefault="00623812" w:rsidP="0062381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C0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AC0001">
        <w:rPr>
          <w:rFonts w:ascii="Times New Roman" w:hAnsi="Times New Roman" w:cs="Times New Roman"/>
          <w:b/>
          <w:sz w:val="28"/>
        </w:rPr>
        <w:t>Дорожные знаки.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Дорожные знаки. Предупреждающие знаки.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Дорожные знаки. Знаки приоритета.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Дорожные знаки. Предписывающие знаки. </w:t>
      </w:r>
    </w:p>
    <w:p w:rsidR="00623812" w:rsidRPr="00BF46C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Дорожные знаки. Информационно-указательные знаки. Знаки сервиса. Знаки дополнительной информации. </w:t>
      </w:r>
    </w:p>
    <w:p w:rsidR="00623812" w:rsidRPr="00AC0001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 xml:space="preserve"> Случаи, когда значения временных дорожных знаков противоречат указаниям стационарных знаков. </w:t>
      </w:r>
    </w:p>
    <w:p w:rsidR="00623812" w:rsidRDefault="00623812" w:rsidP="0062381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Pr="00BF46C1">
        <w:rPr>
          <w:rFonts w:ascii="Times New Roman" w:eastAsia="Times New Roman" w:hAnsi="Times New Roman" w:cs="Times New Roman"/>
          <w:b/>
          <w:sz w:val="28"/>
          <w:szCs w:val="28"/>
        </w:rPr>
        <w:t>Фигурное вождение велосипеда</w:t>
      </w:r>
    </w:p>
    <w:p w:rsidR="00623812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ПДД для велосипедистов – дорожные знаки, техническое состояние велосипеда, движение групп велосипедистов.</w:t>
      </w:r>
    </w:p>
    <w:p w:rsidR="00623812" w:rsidRDefault="00623812" w:rsidP="0062381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46C1">
        <w:rPr>
          <w:rFonts w:ascii="Times New Roman" w:hAnsi="Times New Roman" w:cs="Times New Roman"/>
          <w:sz w:val="28"/>
        </w:rPr>
        <w:t>Правила проезда велосипедистами пешеходного перехода. Движение групп велосипедистов</w:t>
      </w:r>
      <w:r>
        <w:rPr>
          <w:rFonts w:ascii="Times New Roman" w:hAnsi="Times New Roman" w:cs="Times New Roman"/>
          <w:sz w:val="28"/>
        </w:rPr>
        <w:t>.</w:t>
      </w:r>
    </w:p>
    <w:p w:rsidR="00623812" w:rsidRPr="002E7D9B" w:rsidRDefault="00623812" w:rsidP="00623812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E7D9B">
        <w:rPr>
          <w:rFonts w:ascii="Times New Roman" w:hAnsi="Times New Roman" w:cs="Times New Roman"/>
          <w:b/>
          <w:sz w:val="28"/>
        </w:rPr>
        <w:t>Практика.</w:t>
      </w:r>
    </w:p>
    <w:p w:rsidR="00623812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Фигурное вождение велосипеда.</w:t>
      </w:r>
    </w:p>
    <w:p w:rsidR="00623812" w:rsidRDefault="00623812" w:rsidP="0062381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A35EB3">
        <w:rPr>
          <w:rFonts w:ascii="Times New Roman" w:hAnsi="Times New Roman" w:cs="Times New Roman"/>
          <w:b/>
          <w:sz w:val="28"/>
        </w:rPr>
        <w:t>8. Безопасное колесо</w:t>
      </w:r>
    </w:p>
    <w:p w:rsidR="00623812" w:rsidRPr="00A35EB3" w:rsidRDefault="00623812" w:rsidP="0062381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A35EB3">
        <w:rPr>
          <w:rFonts w:ascii="Times New Roman" w:hAnsi="Times New Roman" w:cs="Times New Roman"/>
          <w:sz w:val="28"/>
          <w:shd w:val="clear" w:color="auto" w:fill="FFFFFF"/>
        </w:rPr>
        <w:t>закрепление у обучающихся знаний Правил дорожного движения;</w:t>
      </w:r>
    </w:p>
    <w:p w:rsidR="00623812" w:rsidRPr="007E38E6" w:rsidRDefault="00623812" w:rsidP="00623812">
      <w:pPr>
        <w:spacing w:after="0" w:line="24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812" w:rsidRPr="007E38E6" w:rsidRDefault="00623812" w:rsidP="006238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623812" w:rsidRPr="007E38E6" w:rsidRDefault="00623812" w:rsidP="006238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8256"/>
      </w:tblGrid>
      <w:tr w:rsidR="00623812" w:rsidRPr="00AC0001" w:rsidTr="000A15C3">
        <w:trPr>
          <w:trHeight w:val="322"/>
        </w:trPr>
        <w:tc>
          <w:tcPr>
            <w:tcW w:w="670" w:type="dxa"/>
            <w:vMerge w:val="restart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56" w:type="dxa"/>
            <w:vMerge w:val="restart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623812" w:rsidRPr="00AC0001" w:rsidTr="000A15C3">
        <w:trPr>
          <w:trHeight w:val="322"/>
        </w:trPr>
        <w:tc>
          <w:tcPr>
            <w:tcW w:w="670" w:type="dxa"/>
            <w:vMerge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  <w:vMerge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образовательную программу кружка.  ( 2 часа)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кружка ЮИД. Утверждение программы. Организационные вопросы (структура отряда, положение, обязанности). 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безопасности ДД.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правил дорожного движения.  (18 часов)</w:t>
            </w:r>
          </w:p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развитие Правил дорожного движения. 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Информация о первом светофоре, автотранспорте, велосипеде, дорожных знаках…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Составление викторины по истории ПДД в уголки для классов.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в России. Общие положения.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пешеходов. Обязанности 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и населением. Распространение памяток по ПДД. « Знай и соблюдай ПДД»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велосипедистов. </w:t>
            </w: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Обязанности пассажиров.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Помощь начальным классам в создании схемы «Безопасный путь: Дом-школа-дом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Проблемы безопасности движения, причины дорожно-транспортных происшествий.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Осторожно, гололёд!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Дороги и их элементы. Проезжая часть. Разделительная полоса. Полоса движения. Тротуар. Прилегающие территории.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Проблемы безопасности движения. Рейды отряда ЮИД по соблюдению правил дорожного движения учащимися школы.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памяток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световозвращателям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Регулируемые и нерегулируемые перекрестки. Средства регулирования движения. Разработка и распространение памяток на тему «Я – грамотный пешеход»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Определение регулируемых и нерегулируемых перекрестков.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правила проезда перекрестков</w:t>
            </w: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 Конкурс рисунков «Знай ПДД»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«Об необходимости использования </w:t>
            </w:r>
            <w:proofErr w:type="spellStart"/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Выход в детский сад.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распространение памяток на тему «</w:t>
            </w: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Соблюдаем ПДД»</w:t>
            </w:r>
          </w:p>
        </w:tc>
      </w:tr>
      <w:tr w:rsidR="00623812" w:rsidRPr="00AC0001" w:rsidTr="000A15C3">
        <w:tc>
          <w:tcPr>
            <w:tcW w:w="8926" w:type="dxa"/>
            <w:gridSpan w:val="2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конкурсу ЮИД(5 часов)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игры по ПДД в начальных классах.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Выступление в старших классах по пропаганде ПДД.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конкурсе агитбригад по ПДД.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Выступление в начальных классах по пропаганде ПДД.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Участие в слете ЮИД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оказания первой медицинской доврачебной помощи.( 10 часов)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Первая помощь при ДТП. Информация, которую должен сообщить свидетель ДТП.  Аптечка автомобиля и ее содержимое. Встречи с медицинским работником  по практическим вопросам.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Раны, их виды, оказание первой помощи.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Вывихи и оказание первой медицинской помощи.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Виды кровотечения и оказание первой медицинской помощи.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Ожоги, степени ожогов. Оказание первой помощи.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Виды повязок и способы их наложения. Наложение различных видов повязок. Оказание первой помощи при кровотечении. 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ушибах, вывихах, ожогах, обморожении, переломах, обмороке, сердечном приступе. Транспортировка пострадавшего, иммобилизация.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часа для начальной школы по оказанию ПМП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 (13 часов)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роль дорожных знаков в регулировании дорожного движения. История дорожных знаков. 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Дорожные знаки и их группы.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Определяем предупреждающие знаки.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Запрещающие знаки.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Определяем предупреждающие знаки.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Определяем предписывающие знаки.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знаки. Знаки сервиса.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 знаки сервиса.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Знаки приоритета.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>Учим знаки приоритета.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Викторина «Знатоки дорожных знаков».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Мы, играя, повторяем.(11 часов)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Автодорога. Дополнительные требования. На железной дороге.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ДТП. Причины ДТП. Ответственность за нарушение ПДД.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Повторение правил дорожного движения. Решение тестовых заданий. Повторение дорожных знаков.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Целевая экскурсия «Повторяем дорожные знаки».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«Добрая и злая дорога»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«Мы все дружно повторяем, что умеем и что знаем!»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по соблюдению ПДД учащимися школы 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ДТП. Причины ДТП. Ответственность за нарушение ПДД.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старты».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Проведение игр и конкурсов по ПДД для учащихся младших классов.</w:t>
            </w:r>
          </w:p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Конкурс «Знаем правила движения, как таблицу умножения!»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вождение велосипеда (8 часов)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велосипедиста. 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велосипеда. Снаряжение велосипеда. Экипировка. Фигурное вождение велосипеда.</w:t>
            </w:r>
          </w:p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«Безопасное колесо». Фигурное вождение велосипеда.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вправо и влево велосипедистами. Подача сигнала рукой при повороте.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Прицельное торможение. «Змейка», «Шлагбаум».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с мячом и корзиной велосипедистами. «Желоб».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Зачёт. Фигурное вождение велосипеда «Наши достижения».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Фигурное вождение велосипеда. Прохождение отдельных препятствий на велосипеде.</w:t>
            </w:r>
          </w:p>
          <w:p w:rsidR="00623812" w:rsidRPr="00AC0001" w:rsidRDefault="00623812" w:rsidP="000A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56" w:type="dxa"/>
          </w:tcPr>
          <w:p w:rsidR="00623812" w:rsidRPr="00AC0001" w:rsidRDefault="00623812" w:rsidP="000A15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>Соревнование «Безопасное колесо</w:t>
            </w:r>
          </w:p>
        </w:tc>
      </w:tr>
      <w:tr w:rsidR="00623812" w:rsidRPr="00AC0001" w:rsidTr="000A15C3">
        <w:tc>
          <w:tcPr>
            <w:tcW w:w="670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6" w:type="dxa"/>
          </w:tcPr>
          <w:p w:rsidR="00623812" w:rsidRPr="00AC0001" w:rsidRDefault="00623812" w:rsidP="000A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00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</w:tr>
    </w:tbl>
    <w:p w:rsidR="00623812" w:rsidRPr="0097720C" w:rsidRDefault="00623812" w:rsidP="006238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97720C">
        <w:rPr>
          <w:rFonts w:ascii="Times New Roman" w:hAnsi="Times New Roman" w:cs="Times New Roman"/>
          <w:sz w:val="24"/>
        </w:rPr>
        <w:t>Учащиеся в течение года участвуют в следующих мероприятиях:</w:t>
      </w:r>
    </w:p>
    <w:p w:rsidR="00623812" w:rsidRPr="0097720C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7720C">
        <w:rPr>
          <w:rFonts w:ascii="Times New Roman" w:hAnsi="Times New Roman" w:cs="Times New Roman"/>
          <w:sz w:val="24"/>
        </w:rPr>
        <w:t>1)</w:t>
      </w:r>
      <w:r w:rsidRPr="0097720C">
        <w:rPr>
          <w:rFonts w:ascii="Times New Roman" w:hAnsi="Times New Roman" w:cs="Times New Roman"/>
          <w:sz w:val="24"/>
        </w:rPr>
        <w:tab/>
        <w:t>Операция «Внимание – дети!»</w:t>
      </w:r>
    </w:p>
    <w:p w:rsidR="00623812" w:rsidRPr="0097720C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7720C">
        <w:rPr>
          <w:rFonts w:ascii="Times New Roman" w:hAnsi="Times New Roman" w:cs="Times New Roman"/>
          <w:sz w:val="24"/>
        </w:rPr>
        <w:t>2)</w:t>
      </w:r>
      <w:r w:rsidRPr="0097720C">
        <w:rPr>
          <w:rFonts w:ascii="Times New Roman" w:hAnsi="Times New Roman" w:cs="Times New Roman"/>
          <w:sz w:val="24"/>
        </w:rPr>
        <w:tab/>
        <w:t>Конкурс «Безопасное колесо»</w:t>
      </w:r>
    </w:p>
    <w:p w:rsidR="00623812" w:rsidRPr="0097720C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7720C">
        <w:rPr>
          <w:rFonts w:ascii="Times New Roman" w:hAnsi="Times New Roman" w:cs="Times New Roman"/>
          <w:sz w:val="24"/>
        </w:rPr>
        <w:t>3)</w:t>
      </w:r>
      <w:r w:rsidRPr="0097720C">
        <w:rPr>
          <w:rFonts w:ascii="Times New Roman" w:hAnsi="Times New Roman" w:cs="Times New Roman"/>
          <w:sz w:val="24"/>
        </w:rPr>
        <w:tab/>
        <w:t>Проведение игры по ПДД в начальных классах</w:t>
      </w:r>
    </w:p>
    <w:p w:rsidR="00623812" w:rsidRPr="0097720C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7720C">
        <w:rPr>
          <w:rFonts w:ascii="Times New Roman" w:hAnsi="Times New Roman" w:cs="Times New Roman"/>
          <w:sz w:val="24"/>
        </w:rPr>
        <w:t>4)</w:t>
      </w:r>
      <w:r w:rsidRPr="0097720C">
        <w:rPr>
          <w:rFonts w:ascii="Times New Roman" w:hAnsi="Times New Roman" w:cs="Times New Roman"/>
          <w:sz w:val="24"/>
        </w:rPr>
        <w:tab/>
        <w:t>Акция «Памятка пешеходу»</w:t>
      </w:r>
    </w:p>
    <w:p w:rsidR="00623812" w:rsidRPr="0097720C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7720C">
        <w:rPr>
          <w:rFonts w:ascii="Times New Roman" w:hAnsi="Times New Roman" w:cs="Times New Roman"/>
          <w:sz w:val="24"/>
        </w:rPr>
        <w:t>5)</w:t>
      </w:r>
      <w:r w:rsidRPr="0097720C">
        <w:rPr>
          <w:rFonts w:ascii="Times New Roman" w:hAnsi="Times New Roman" w:cs="Times New Roman"/>
          <w:sz w:val="24"/>
        </w:rPr>
        <w:tab/>
        <w:t>Составление памятки «Юному велосипедисту»</w:t>
      </w:r>
    </w:p>
    <w:p w:rsidR="00623812" w:rsidRPr="0097720C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7720C">
        <w:rPr>
          <w:rFonts w:ascii="Times New Roman" w:hAnsi="Times New Roman" w:cs="Times New Roman"/>
          <w:sz w:val="24"/>
        </w:rPr>
        <w:t>6)</w:t>
      </w:r>
      <w:r w:rsidRPr="0097720C">
        <w:rPr>
          <w:rFonts w:ascii="Times New Roman" w:hAnsi="Times New Roman" w:cs="Times New Roman"/>
          <w:sz w:val="24"/>
        </w:rPr>
        <w:tab/>
        <w:t>Акция «Знай правила дорожного движения, как таблицу умножения»</w:t>
      </w:r>
    </w:p>
    <w:p w:rsidR="00623812" w:rsidRPr="00623812" w:rsidRDefault="00623812" w:rsidP="00623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7720C">
        <w:rPr>
          <w:rFonts w:ascii="Times New Roman" w:hAnsi="Times New Roman" w:cs="Times New Roman"/>
          <w:sz w:val="24"/>
        </w:rPr>
        <w:t>7)</w:t>
      </w:r>
      <w:r w:rsidRPr="0097720C">
        <w:rPr>
          <w:rFonts w:ascii="Times New Roman" w:hAnsi="Times New Roman" w:cs="Times New Roman"/>
          <w:sz w:val="24"/>
        </w:rPr>
        <w:tab/>
        <w:t>Викторина</w:t>
      </w:r>
      <w:r>
        <w:rPr>
          <w:rFonts w:ascii="Times New Roman" w:hAnsi="Times New Roman" w:cs="Times New Roman"/>
          <w:sz w:val="24"/>
        </w:rPr>
        <w:t xml:space="preserve"> «Знатоки ПДД</w:t>
      </w:r>
    </w:p>
    <w:p w:rsidR="00623812" w:rsidRPr="007E38E6" w:rsidRDefault="00623812" w:rsidP="006238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ИСПОЛЬЗУЕМАЯ ЛИТЕРАТУРА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 безопасности дорожного движения», от 30.12.2001 года, № 196-ФЗ. 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РФ. Утверждены Постановление Совета Министров Правительства Российской Федерации от 7.05. 2003 года №265.   Введены в действие с 1.07.2003 года, изменения к правилам дорожного движения 2014года.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 к Правилам дорожного движения РФ за 2009, 2010 годы 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«Программа» по изучению ПДД и профилактике дорожно-транспортного травматизма 1-11 классы. Ставрополь. СКИПКРО. 2009. 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профилактике детского дорожно-транспортного травматизма в общеобразовательных школах. М -19988.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Ковалько «Игровой модульный курс по ПДД или школьник вышел на улицу. - М: «ВАКО», 2006, - 192 с.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</w:t>
      </w:r>
      <w:proofErr w:type="spellStart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</w:t>
      </w:r>
      <w:proofErr w:type="spellEnd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Сценарии клубных мероприятий и общешкольных праздников. – М: «ВАКО», 2006. – 208 с. 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Великородная, О.Е. </w:t>
      </w:r>
      <w:proofErr w:type="spellStart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Жиренко</w:t>
      </w:r>
      <w:proofErr w:type="spellEnd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Т.М, </w:t>
      </w:r>
      <w:proofErr w:type="spellStart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Кумицкая</w:t>
      </w:r>
      <w:proofErr w:type="spellEnd"/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 часы по гражданскому и правовому воспитанию: 5-11 классы. – М: «ВАКО», 2006 </w:t>
      </w:r>
    </w:p>
    <w:p w:rsidR="00623812" w:rsidRPr="007E38E6" w:rsidRDefault="00623812" w:rsidP="00623812">
      <w:pPr>
        <w:numPr>
          <w:ilvl w:val="0"/>
          <w:numId w:val="8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Максименко Дарите детям любовь Материалы в помощь классному руководителю. Лекции для родителей. – Волгоград: Учитель, 2006.</w:t>
      </w:r>
    </w:p>
    <w:p w:rsidR="00623812" w:rsidRPr="007E38E6" w:rsidRDefault="00623812" w:rsidP="00623812">
      <w:pPr>
        <w:spacing w:after="0" w:line="240" w:lineRule="atLeast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3812" w:rsidRPr="007E38E6" w:rsidSect="00321FD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7E38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профилактике детского дорожно-транспортного травматизма в общеобраз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 школах. – Москва -19</w:t>
      </w:r>
      <w:bookmarkStart w:id="0" w:name="_GoBack"/>
      <w:bookmarkEnd w:id="0"/>
    </w:p>
    <w:p w:rsidR="00D62BA1" w:rsidRDefault="00D62BA1"/>
    <w:sectPr w:rsidR="00D62BA1" w:rsidSect="00321FDE"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614429"/>
      <w:docPartObj>
        <w:docPartGallery w:val="Page Numbers (Top of Page)"/>
        <w:docPartUnique/>
      </w:docPartObj>
    </w:sdtPr>
    <w:sdtEndPr/>
    <w:sdtContent>
      <w:p w:rsidR="00A26952" w:rsidRDefault="0062381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A26952" w:rsidRDefault="006238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AC263C"/>
    <w:multiLevelType w:val="multilevel"/>
    <w:tmpl w:val="EF6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D6648"/>
    <w:multiLevelType w:val="hybridMultilevel"/>
    <w:tmpl w:val="4734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A3874"/>
    <w:multiLevelType w:val="hybridMultilevel"/>
    <w:tmpl w:val="13363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14196B"/>
    <w:multiLevelType w:val="hybridMultilevel"/>
    <w:tmpl w:val="78C0F3EE"/>
    <w:lvl w:ilvl="0" w:tplc="A73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12"/>
    <w:rsid w:val="00623812"/>
    <w:rsid w:val="00D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AC9F"/>
  <w15:chartTrackingRefBased/>
  <w15:docId w15:val="{00A108BF-661B-4760-935F-12E78E37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3812"/>
  </w:style>
  <w:style w:type="table" w:styleId="a5">
    <w:name w:val="Table Grid"/>
    <w:basedOn w:val="a1"/>
    <w:uiPriority w:val="59"/>
    <w:rsid w:val="006238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23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3000</Words>
  <Characters>17100</Characters>
  <Application>Microsoft Office Word</Application>
  <DocSecurity>0</DocSecurity>
  <Lines>142</Lines>
  <Paragraphs>40</Paragraphs>
  <ScaleCrop>false</ScaleCrop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2024-06-03T10:35:00Z</dcterms:created>
  <dcterms:modified xsi:type="dcterms:W3CDTF">2024-06-03T10:40:00Z</dcterms:modified>
</cp:coreProperties>
</file>