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812" w:rsidRPr="007E38E6" w:rsidRDefault="00623812" w:rsidP="00623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3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бюджетное общеобразовательное учреждение </w:t>
      </w:r>
    </w:p>
    <w:p w:rsidR="00623812" w:rsidRPr="007E38E6" w:rsidRDefault="00623812" w:rsidP="00623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3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средняя общеобразовательная школа с. </w:t>
      </w:r>
      <w:proofErr w:type="spellStart"/>
      <w:r w:rsidRPr="007E38E6">
        <w:rPr>
          <w:rFonts w:ascii="Times New Roman" w:eastAsia="Times New Roman" w:hAnsi="Times New Roman" w:cs="Times New Roman"/>
          <w:sz w:val="20"/>
          <w:szCs w:val="20"/>
          <w:lang w:eastAsia="ru-RU"/>
        </w:rPr>
        <w:t>Кошай</w:t>
      </w:r>
      <w:proofErr w:type="spellEnd"/>
    </w:p>
    <w:p w:rsidR="00623812" w:rsidRPr="007E38E6" w:rsidRDefault="00623812" w:rsidP="00623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3812" w:rsidRPr="007E38E6" w:rsidRDefault="00623812" w:rsidP="00623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3"/>
        <w:gridCol w:w="4853"/>
        <w:gridCol w:w="4853"/>
      </w:tblGrid>
      <w:tr w:rsidR="00623812" w:rsidRPr="007E38E6" w:rsidTr="000A15C3"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623812" w:rsidRPr="007E38E6" w:rsidRDefault="00623812" w:rsidP="000A1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3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Рассмотрено</w:t>
            </w:r>
          </w:p>
          <w:p w:rsidR="00623812" w:rsidRPr="007E38E6" w:rsidRDefault="00623812" w:rsidP="000A1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3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заседании МО учителей</w:t>
            </w:r>
          </w:p>
          <w:p w:rsidR="00623812" w:rsidRPr="007E38E6" w:rsidRDefault="00623812" w:rsidP="000A1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01.09.2024</w:t>
            </w:r>
            <w:r w:rsidRPr="007E3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протокол №1</w:t>
            </w:r>
          </w:p>
          <w:p w:rsidR="00623812" w:rsidRPr="007E38E6" w:rsidRDefault="00623812" w:rsidP="000A1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3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МО:</w:t>
            </w:r>
          </w:p>
          <w:p w:rsidR="00623812" w:rsidRPr="007E38E6" w:rsidRDefault="00623812" w:rsidP="000A1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3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______________/ Фот О.Н./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623812" w:rsidRPr="007E38E6" w:rsidRDefault="00623812" w:rsidP="000A1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3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Согласовано</w:t>
            </w:r>
          </w:p>
          <w:p w:rsidR="00623812" w:rsidRPr="007E38E6" w:rsidRDefault="00623812" w:rsidP="000A1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3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директора по УВР</w:t>
            </w:r>
          </w:p>
          <w:p w:rsidR="00623812" w:rsidRPr="007E38E6" w:rsidRDefault="00623812" w:rsidP="000A1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3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01.09.2024</w:t>
            </w:r>
            <w:r w:rsidRPr="007E3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протокол №1</w:t>
            </w:r>
          </w:p>
          <w:p w:rsidR="00623812" w:rsidRPr="007E38E6" w:rsidRDefault="00623812" w:rsidP="000A1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23812" w:rsidRPr="007E38E6" w:rsidRDefault="00623812" w:rsidP="000A1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3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______________/</w:t>
            </w:r>
            <w:proofErr w:type="spellStart"/>
            <w:r w:rsidRPr="007E3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Ярусова</w:t>
            </w:r>
            <w:proofErr w:type="spellEnd"/>
            <w:r w:rsidRPr="007E3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А.С. /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623812" w:rsidRPr="007E38E6" w:rsidRDefault="00623812" w:rsidP="000A1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3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</w:t>
            </w:r>
          </w:p>
          <w:p w:rsidR="00623812" w:rsidRPr="007E38E6" w:rsidRDefault="00623812" w:rsidP="000A1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3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  <w:p w:rsidR="00623812" w:rsidRPr="007E38E6" w:rsidRDefault="00623812" w:rsidP="000A1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3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7E3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Кошай</w:t>
            </w:r>
            <w:proofErr w:type="spellEnd"/>
            <w:r w:rsidRPr="007E3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23812" w:rsidRPr="007E38E6" w:rsidRDefault="00623812" w:rsidP="000A1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23812" w:rsidRPr="007E38E6" w:rsidRDefault="00623812" w:rsidP="000A1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3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______________/</w:t>
            </w:r>
            <w:proofErr w:type="spellStart"/>
            <w:r w:rsidRPr="007E3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Мифтахутдинова</w:t>
            </w:r>
            <w:proofErr w:type="spellEnd"/>
            <w:r w:rsidRPr="007E3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 /</w:t>
            </w:r>
          </w:p>
        </w:tc>
      </w:tr>
    </w:tbl>
    <w:p w:rsidR="00623812" w:rsidRPr="007E38E6" w:rsidRDefault="00623812" w:rsidP="00623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3812" w:rsidRPr="007E38E6" w:rsidRDefault="00623812" w:rsidP="006238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3812" w:rsidRPr="007E38E6" w:rsidRDefault="00623812" w:rsidP="006238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3812" w:rsidRPr="007E38E6" w:rsidRDefault="00623812" w:rsidP="006238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3812" w:rsidRPr="007E38E6" w:rsidRDefault="00623812" w:rsidP="006238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3812" w:rsidRPr="007E38E6" w:rsidRDefault="00623812" w:rsidP="006238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3812" w:rsidRPr="007E38E6" w:rsidRDefault="00623812" w:rsidP="006238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3812" w:rsidRPr="007E38E6" w:rsidRDefault="00623812" w:rsidP="006238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3812" w:rsidRPr="007E38E6" w:rsidRDefault="00623812" w:rsidP="006238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3812" w:rsidRPr="007E38E6" w:rsidRDefault="00623812" w:rsidP="006238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3812" w:rsidRPr="007E38E6" w:rsidRDefault="00623812" w:rsidP="006238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3812" w:rsidRPr="007E38E6" w:rsidRDefault="00623812" w:rsidP="00623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38E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Рабочая программа курса внеурочной деятельности отряда ЮИД «</w:t>
      </w:r>
      <w:proofErr w:type="spellStart"/>
      <w:r w:rsidRPr="007E38E6">
        <w:rPr>
          <w:rFonts w:ascii="Times New Roman" w:eastAsia="Times New Roman" w:hAnsi="Times New Roman" w:cs="Times New Roman"/>
          <w:sz w:val="20"/>
          <w:szCs w:val="20"/>
          <w:lang w:eastAsia="ru-RU"/>
        </w:rPr>
        <w:t>Зебрята</w:t>
      </w:r>
      <w:proofErr w:type="spellEnd"/>
      <w:r w:rsidRPr="007E3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</w:p>
    <w:p w:rsidR="00623812" w:rsidRPr="007E38E6" w:rsidRDefault="00623812" w:rsidP="00623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7E38E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20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24-2025</w:t>
      </w:r>
      <w:r w:rsidRPr="007E38E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учебный год</w:t>
      </w:r>
    </w:p>
    <w:p w:rsidR="00623812" w:rsidRPr="007E38E6" w:rsidRDefault="00623812" w:rsidP="00623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3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(срок реализации программы) </w:t>
      </w:r>
    </w:p>
    <w:p w:rsidR="00623812" w:rsidRPr="007E38E6" w:rsidRDefault="00623812" w:rsidP="00623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3812" w:rsidRPr="007E38E6" w:rsidRDefault="00623812" w:rsidP="006238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3812" w:rsidRPr="007E38E6" w:rsidRDefault="00623812" w:rsidP="00623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3812" w:rsidRPr="007E38E6" w:rsidRDefault="00623812" w:rsidP="00623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3812" w:rsidRPr="007E38E6" w:rsidRDefault="00623812" w:rsidP="00623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3812" w:rsidRPr="007E38E6" w:rsidRDefault="00623812" w:rsidP="0062381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38E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Программу составили:</w:t>
      </w:r>
    </w:p>
    <w:p w:rsidR="00623812" w:rsidRPr="007E38E6" w:rsidRDefault="00623812" w:rsidP="0062381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7E38E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</w:t>
      </w:r>
    </w:p>
    <w:p w:rsidR="00623812" w:rsidRPr="007E38E6" w:rsidRDefault="00623812" w:rsidP="0062381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7E38E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proofErr w:type="spellStart"/>
      <w:r w:rsidRPr="007E38E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Поздеева</w:t>
      </w:r>
      <w:proofErr w:type="spellEnd"/>
      <w:r w:rsidRPr="007E38E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Елена Витальевна </w:t>
      </w:r>
    </w:p>
    <w:p w:rsidR="00623812" w:rsidRPr="007E38E6" w:rsidRDefault="00623812" w:rsidP="0062381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623812" w:rsidRPr="007E38E6" w:rsidRDefault="00623812" w:rsidP="0062381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623812" w:rsidRPr="007E38E6" w:rsidRDefault="00623812" w:rsidP="0062381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623812" w:rsidRPr="007E38E6" w:rsidRDefault="00623812" w:rsidP="0062381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623812" w:rsidRPr="007E38E6" w:rsidRDefault="00623812" w:rsidP="0062381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623812" w:rsidRPr="007E38E6" w:rsidRDefault="00623812" w:rsidP="0062381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7E38E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</w:p>
    <w:p w:rsidR="00623812" w:rsidRPr="007E38E6" w:rsidRDefault="00623812" w:rsidP="00623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3812" w:rsidRPr="007E38E6" w:rsidRDefault="00623812" w:rsidP="00623812">
      <w:pPr>
        <w:tabs>
          <w:tab w:val="left" w:pos="6810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3812" w:rsidRPr="007E38E6" w:rsidRDefault="00623812" w:rsidP="00623812">
      <w:pPr>
        <w:tabs>
          <w:tab w:val="left" w:pos="6810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3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с. </w:t>
      </w:r>
      <w:proofErr w:type="spellStart"/>
      <w:r w:rsidRPr="007E38E6">
        <w:rPr>
          <w:rFonts w:ascii="Times New Roman" w:eastAsia="Times New Roman" w:hAnsi="Times New Roman" w:cs="Times New Roman"/>
          <w:sz w:val="20"/>
          <w:szCs w:val="20"/>
          <w:lang w:eastAsia="ru-RU"/>
        </w:rPr>
        <w:t>Кошай</w:t>
      </w:r>
      <w:proofErr w:type="spellEnd"/>
    </w:p>
    <w:p w:rsidR="00623812" w:rsidRPr="007E38E6" w:rsidRDefault="00623812" w:rsidP="0062381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023</w:t>
      </w:r>
      <w:r w:rsidRPr="007E38E6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623812" w:rsidRPr="007E38E6" w:rsidRDefault="00623812" w:rsidP="0062381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3812" w:rsidRPr="007E38E6" w:rsidRDefault="00623812" w:rsidP="0062381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3812" w:rsidRPr="007E38E6" w:rsidRDefault="00623812" w:rsidP="0062381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623812" w:rsidRPr="007E38E6" w:rsidSect="00321FDE">
          <w:headerReference w:type="default" r:id="rId5"/>
          <w:pgSz w:w="16838" w:h="11906" w:orient="landscape"/>
          <w:pgMar w:top="568" w:right="1134" w:bottom="850" w:left="1134" w:header="709" w:footer="709" w:gutter="0"/>
          <w:cols w:space="708"/>
          <w:titlePg/>
          <w:docGrid w:linePitch="360"/>
        </w:sectPr>
      </w:pPr>
    </w:p>
    <w:p w:rsidR="00623812" w:rsidRPr="007E38E6" w:rsidRDefault="00623812" w:rsidP="006238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Программа отряда «ЮИД </w:t>
      </w:r>
      <w:proofErr w:type="spellStart"/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Зебрята</w:t>
      </w:r>
      <w:proofErr w:type="spellEnd"/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разработана на основе следующих документов: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812" w:rsidRPr="007E38E6" w:rsidRDefault="00623812" w:rsidP="00623812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Федеральный Закон «Об образовании в Российской Федерации» от 29.12.2012 №273-Ф3.</w:t>
      </w:r>
    </w:p>
    <w:p w:rsidR="00623812" w:rsidRPr="007E38E6" w:rsidRDefault="00623812" w:rsidP="00623812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Концепция развития дополнительного образования детей (утверждена распоряжением Правительства РФ от 04.09.2014 № 1726-р).</w:t>
      </w:r>
    </w:p>
    <w:p w:rsidR="00623812" w:rsidRPr="007E38E6" w:rsidRDefault="00623812" w:rsidP="00623812">
      <w:pPr>
        <w:spacing w:after="15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7E3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7E38E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Федеральный закон "О безопасности дорожного движения" от 10.12.1995 N 196-ФЗ (последняя редакция)</w:t>
      </w:r>
    </w:p>
    <w:p w:rsidR="00623812" w:rsidRPr="007E38E6" w:rsidRDefault="00623812" w:rsidP="00623812">
      <w:pPr>
        <w:spacing w:before="30" w:after="30" w:line="276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7E38E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4. </w:t>
      </w:r>
      <w:r w:rsidRPr="007E38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План работы МБОУ СОШ с. </w:t>
      </w:r>
      <w:proofErr w:type="spellStart"/>
      <w:r w:rsidRPr="007E38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Кошай</w:t>
      </w:r>
      <w:proofErr w:type="spellEnd"/>
      <w:r w:rsidRPr="007E38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по профилактике детского дорожно-транспортного травматизма на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2024-2025</w:t>
      </w:r>
      <w:r w:rsidRPr="007E38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учебный год.</w:t>
      </w:r>
    </w:p>
    <w:p w:rsidR="00623812" w:rsidRPr="007E38E6" w:rsidRDefault="00623812" w:rsidP="00623812">
      <w:pPr>
        <w:spacing w:before="100" w:beforeAutospacing="1" w:after="100" w:afterAutospacing="1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 </w:t>
      </w:r>
    </w:p>
    <w:p w:rsidR="00623812" w:rsidRPr="007E38E6" w:rsidRDefault="00623812" w:rsidP="00623812">
      <w:pPr>
        <w:spacing w:before="80" w:after="1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городского общественного движения «Юные инспекторы дорожного движения», целью которого является объединение детей и взрослых, заинтересованных в снижении дорожно-транспортного травматизма.</w:t>
      </w:r>
    </w:p>
    <w:p w:rsidR="00623812" w:rsidRPr="007E38E6" w:rsidRDefault="00623812" w:rsidP="00623812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8E6">
        <w:rPr>
          <w:rFonts w:ascii="Times New Roman" w:eastAsia="Calibri" w:hAnsi="Times New Roman" w:cs="Times New Roman"/>
          <w:sz w:val="28"/>
          <w:szCs w:val="28"/>
        </w:rPr>
        <w:t xml:space="preserve">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  Реализация программы рассчитана на один год. </w:t>
      </w:r>
    </w:p>
    <w:p w:rsidR="00623812" w:rsidRPr="007E38E6" w:rsidRDefault="00623812" w:rsidP="00623812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Calibri" w:hAnsi="Times New Roman" w:cs="Times New Roman"/>
          <w:sz w:val="28"/>
          <w:szCs w:val="28"/>
        </w:rPr>
        <w:t>Работа проводится в форме тео</w:t>
      </w:r>
      <w:r w:rsidRPr="007E38E6">
        <w:rPr>
          <w:rFonts w:ascii="Times New Roman" w:eastAsia="Calibri" w:hAnsi="Times New Roman" w:cs="Times New Roman"/>
          <w:sz w:val="28"/>
          <w:szCs w:val="28"/>
        </w:rPr>
        <w:softHyphen/>
        <w:t xml:space="preserve">ретических и практических занятий. Содержание занятий, объем и интенсивность нагрузок зависят от возраста и физического состояния здоровья обучающихся.  </w:t>
      </w:r>
      <w:r w:rsidRPr="007E38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обучения. </w:t>
      </w:r>
    </w:p>
    <w:p w:rsidR="00623812" w:rsidRPr="007E38E6" w:rsidRDefault="00623812" w:rsidP="00623812">
      <w:pPr>
        <w:spacing w:before="100" w:beforeAutospacing="1" w:after="100" w:afterAutospacing="1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 программы:</w:t>
      </w: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формирования у школьников устойчивых навыков безопасного поведения на улицах и дорогах.  </w:t>
      </w:r>
    </w:p>
    <w:p w:rsidR="00623812" w:rsidRPr="007E38E6" w:rsidRDefault="00623812" w:rsidP="0062381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3812" w:rsidRPr="007E38E6" w:rsidRDefault="00623812" w:rsidP="00623812">
      <w:pPr>
        <w:spacing w:before="100" w:beforeAutospacing="1" w:after="100" w:afterAutospacing="1" w:line="276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программы:</w:t>
      </w:r>
    </w:p>
    <w:p w:rsidR="00623812" w:rsidRPr="007E38E6" w:rsidRDefault="00623812" w:rsidP="00623812">
      <w:pPr>
        <w:numPr>
          <w:ilvl w:val="0"/>
          <w:numId w:val="1"/>
        </w:numPr>
        <w:spacing w:before="100" w:beforeAutospacing="1" w:after="100" w:afterAutospacing="1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 обучающихся потребность в изучении правил дорожного движения и осознанное к ним отношение;</w:t>
      </w:r>
    </w:p>
    <w:p w:rsidR="00623812" w:rsidRPr="007E38E6" w:rsidRDefault="00623812" w:rsidP="00623812">
      <w:pPr>
        <w:numPr>
          <w:ilvl w:val="0"/>
          <w:numId w:val="1"/>
        </w:numPr>
        <w:spacing w:before="100" w:beforeAutospacing="1" w:after="100" w:afterAutospacing="1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устойчивые навыки соблюдения и выполнения правил дорожного движения;  </w:t>
      </w:r>
    </w:p>
    <w:p w:rsidR="00623812" w:rsidRPr="007E38E6" w:rsidRDefault="00623812" w:rsidP="00623812">
      <w:pPr>
        <w:numPr>
          <w:ilvl w:val="0"/>
          <w:numId w:val="1"/>
        </w:numPr>
        <w:spacing w:before="100" w:beforeAutospacing="1" w:after="100" w:afterAutospacing="1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Обучить способам оказания самопомощи и первой медицинской помощи;</w:t>
      </w:r>
    </w:p>
    <w:p w:rsidR="00623812" w:rsidRPr="007E38E6" w:rsidRDefault="00623812" w:rsidP="00623812">
      <w:pPr>
        <w:numPr>
          <w:ilvl w:val="0"/>
          <w:numId w:val="1"/>
        </w:numPr>
        <w:spacing w:before="100" w:beforeAutospacing="1" w:after="100" w:afterAutospacing="1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Повысить интерес школьников к велоспорту; </w:t>
      </w:r>
    </w:p>
    <w:p w:rsidR="00623812" w:rsidRPr="007E38E6" w:rsidRDefault="00623812" w:rsidP="00623812">
      <w:pPr>
        <w:numPr>
          <w:ilvl w:val="0"/>
          <w:numId w:val="6"/>
        </w:num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учащихся умение ориентироваться в дорожно-транспортной ситуации;</w:t>
      </w:r>
    </w:p>
    <w:p w:rsidR="00623812" w:rsidRPr="007E38E6" w:rsidRDefault="00623812" w:rsidP="00623812">
      <w:pPr>
        <w:numPr>
          <w:ilvl w:val="0"/>
          <w:numId w:val="6"/>
        </w:num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чувство ответственности, культуры безопасного поведения на дорогах и улицах. </w:t>
      </w:r>
    </w:p>
    <w:p w:rsidR="00623812" w:rsidRPr="007E38E6" w:rsidRDefault="00623812" w:rsidP="00623812">
      <w:pPr>
        <w:numPr>
          <w:ilvl w:val="0"/>
          <w:numId w:val="6"/>
        </w:num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у учащихся культуру поведения в транспорте и дорожную этику.</w:t>
      </w:r>
    </w:p>
    <w:p w:rsidR="00623812" w:rsidRPr="007E38E6" w:rsidRDefault="00623812" w:rsidP="0062381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3812" w:rsidRPr="007E38E6" w:rsidRDefault="00623812" w:rsidP="00623812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Главные принципы программы</w:t>
      </w:r>
    </w:p>
    <w:p w:rsidR="00623812" w:rsidRPr="007E38E6" w:rsidRDefault="00623812" w:rsidP="0062381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Деятельность отряда ЮИД не должна нарушать учебного процесса школы.</w:t>
      </w:r>
    </w:p>
    <w:p w:rsidR="00623812" w:rsidRPr="007E38E6" w:rsidRDefault="00623812" w:rsidP="0062381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2. Использование наглядного пособия, ИКТ и всех средств наглядности.</w:t>
      </w:r>
    </w:p>
    <w:p w:rsidR="00623812" w:rsidRPr="007E38E6" w:rsidRDefault="00623812" w:rsidP="0062381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Предполагает постепенное усложнение материала.</w:t>
      </w:r>
    </w:p>
    <w:p w:rsidR="00623812" w:rsidRPr="007E38E6" w:rsidRDefault="00623812" w:rsidP="0062381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Добровольность участия в данном виде деятельности.</w:t>
      </w:r>
    </w:p>
    <w:p w:rsidR="00623812" w:rsidRPr="007E38E6" w:rsidRDefault="00623812" w:rsidP="0062381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5. Активность и творческий подход к проведению мероприятий.</w:t>
      </w:r>
    </w:p>
    <w:p w:rsidR="00623812" w:rsidRPr="007E38E6" w:rsidRDefault="00623812" w:rsidP="0062381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Доброжелательная и непринужденная обстановка работы отряда.</w:t>
      </w:r>
    </w:p>
    <w:p w:rsidR="00623812" w:rsidRPr="007E38E6" w:rsidRDefault="00623812" w:rsidP="0062381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3812" w:rsidRPr="007E38E6" w:rsidRDefault="00623812" w:rsidP="00623812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Развитие значимых для данной деятельности личностных качеств:</w:t>
      </w:r>
    </w:p>
    <w:p w:rsidR="00623812" w:rsidRPr="007E38E6" w:rsidRDefault="00623812" w:rsidP="00623812">
      <w:pPr>
        <w:numPr>
          <w:ilvl w:val="0"/>
          <w:numId w:val="7"/>
        </w:num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самостоятельности в принятии правильных решений; </w:t>
      </w:r>
    </w:p>
    <w:p w:rsidR="00623812" w:rsidRPr="007E38E6" w:rsidRDefault="00623812" w:rsidP="00623812">
      <w:pPr>
        <w:numPr>
          <w:ilvl w:val="0"/>
          <w:numId w:val="7"/>
        </w:numPr>
        <w:tabs>
          <w:tab w:val="num" w:pos="0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убежденности и активности в пропаганде добросовестного выполнения правил дорожного движения, как необходимого элемента сохранения своей жизни; </w:t>
      </w:r>
    </w:p>
    <w:p w:rsidR="00623812" w:rsidRPr="007E38E6" w:rsidRDefault="00623812" w:rsidP="00623812">
      <w:pPr>
        <w:numPr>
          <w:ilvl w:val="0"/>
          <w:numId w:val="7"/>
        </w:numPr>
        <w:tabs>
          <w:tab w:val="num" w:pos="0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внимательности и вежливости во взаимоотношениях участников дорожного движения;</w:t>
      </w:r>
    </w:p>
    <w:p w:rsidR="00623812" w:rsidRPr="007E38E6" w:rsidRDefault="00623812" w:rsidP="00623812">
      <w:pPr>
        <w:numPr>
          <w:ilvl w:val="0"/>
          <w:numId w:val="7"/>
        </w:numPr>
        <w:tabs>
          <w:tab w:val="num" w:pos="-180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здорового образ жизни и навыка самостоятельного физического совершенства. </w:t>
      </w:r>
    </w:p>
    <w:p w:rsidR="00623812" w:rsidRPr="007E38E6" w:rsidRDefault="00623812" w:rsidP="00623812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3812" w:rsidRPr="007E38E6" w:rsidRDefault="00623812" w:rsidP="0062381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</w:p>
    <w:p w:rsidR="00623812" w:rsidRPr="007E38E6" w:rsidRDefault="00623812" w:rsidP="006238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Информационное обеспечение: </w:t>
      </w:r>
    </w:p>
    <w:p w:rsidR="00623812" w:rsidRPr="007E38E6" w:rsidRDefault="00623812" w:rsidP="006238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812" w:rsidRPr="007E38E6" w:rsidRDefault="00623812" w:rsidP="006238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· обзор аналитической информации;</w:t>
      </w:r>
    </w:p>
    <w:p w:rsidR="00623812" w:rsidRPr="007E38E6" w:rsidRDefault="00623812" w:rsidP="006238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· оформление информационных стендов;</w:t>
      </w:r>
    </w:p>
    <w:p w:rsidR="00623812" w:rsidRPr="007E38E6" w:rsidRDefault="00623812" w:rsidP="006238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· банк данных (разработки уроков, беседы для уч-ся, лекции и беседы для родителей, разработки внеклассных мероприятий)</w:t>
      </w:r>
    </w:p>
    <w:p w:rsidR="00623812" w:rsidRPr="007E38E6" w:rsidRDefault="00623812" w:rsidP="006238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· контрольные срезы, тесты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тематический план включен следующий материал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Правила дорожного движения: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 общие положения;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 обязанности пешеходов;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 сигналы светофора;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 правила для водителей;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 дорожные знаки;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 практические занятия.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Основы доврачебной медицинской помощи: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 общие принципы оказания доврачебной помощи;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      техника наложения повязок;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первая помощь при общих ранениях;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первая помощь при повреждении мягких тканей, суставов, костей;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первая помощь при несчастных случаях;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первая помощь при ожогах и отморожениях;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транспортировка при различных видах травм.</w:t>
      </w:r>
    </w:p>
    <w:p w:rsidR="00623812" w:rsidRPr="007E38E6" w:rsidRDefault="00623812" w:rsidP="00623812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3812" w:rsidRPr="007E38E6" w:rsidRDefault="00623812" w:rsidP="00623812">
      <w:pPr>
        <w:spacing w:after="0" w:line="276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подведения итогов реализации программы</w:t>
      </w:r>
    </w:p>
    <w:p w:rsidR="00623812" w:rsidRPr="007E38E6" w:rsidRDefault="00623812" w:rsidP="00623812">
      <w:pPr>
        <w:numPr>
          <w:ilvl w:val="0"/>
          <w:numId w:val="2"/>
        </w:num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</w:t>
      </w:r>
    </w:p>
    <w:p w:rsidR="00623812" w:rsidRPr="007E38E6" w:rsidRDefault="00623812" w:rsidP="00623812">
      <w:pPr>
        <w:numPr>
          <w:ilvl w:val="0"/>
          <w:numId w:val="2"/>
        </w:num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</w:t>
      </w:r>
    </w:p>
    <w:p w:rsidR="00623812" w:rsidRPr="007E38E6" w:rsidRDefault="00623812" w:rsidP="00623812">
      <w:pPr>
        <w:numPr>
          <w:ilvl w:val="0"/>
          <w:numId w:val="2"/>
        </w:num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театрализованные представления</w:t>
      </w:r>
    </w:p>
    <w:p w:rsidR="00623812" w:rsidRPr="007E38E6" w:rsidRDefault="00623812" w:rsidP="00623812">
      <w:pPr>
        <w:numPr>
          <w:ilvl w:val="0"/>
          <w:numId w:val="2"/>
        </w:num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</w:t>
      </w:r>
    </w:p>
    <w:p w:rsidR="00623812" w:rsidRPr="007E38E6" w:rsidRDefault="00623812" w:rsidP="00623812">
      <w:pPr>
        <w:numPr>
          <w:ilvl w:val="0"/>
          <w:numId w:val="2"/>
        </w:num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методы, используемые для реализации программы отряда:</w:t>
      </w:r>
    </w:p>
    <w:p w:rsidR="00623812" w:rsidRPr="007E38E6" w:rsidRDefault="00623812" w:rsidP="0062381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отряда «ЮИД» строится по методике коллективной творческой деятельности (КТД). </w:t>
      </w:r>
    </w:p>
    <w:p w:rsidR="00623812" w:rsidRPr="007E38E6" w:rsidRDefault="00623812" w:rsidP="0062381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Конкретные методы, используемые при реализации программы:</w:t>
      </w:r>
    </w:p>
    <w:p w:rsidR="00623812" w:rsidRPr="007E38E6" w:rsidRDefault="00623812" w:rsidP="0062381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обучении -  практический (практическая работа в библиотеках, практическая работа при оказании первой медицинской помощи); наглядный (изучение правил ДД, демонстрация дорожных знаков, таблиц по оказанию первой помощи, аптечки…); словесный (как ведущий-инструктаж, беседы, разъяснения); работа с книгой (чтение, изучение, составление плана, поиск ответа на вопрос); </w:t>
      </w:r>
      <w:proofErr w:type="spellStart"/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видеометод</w:t>
      </w:r>
      <w:proofErr w:type="spellEnd"/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(просмотр, обучение).</w:t>
      </w:r>
    </w:p>
    <w:p w:rsidR="00623812" w:rsidRPr="007E38E6" w:rsidRDefault="00623812" w:rsidP="0062381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воспитании – методы формирования сознания личности, направленные на формирование устойчивых убеждений (рассказ, дискуссия, этическая беседа, пример); методы организации деятельности и формирования опыта общественного поведения (воспитывающая ситуация, приучение, упражнения); методы стимулирования поведения и деятельности (соревнования, поощрения).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отряда «ЮИД» основывается на различных </w:t>
      </w:r>
      <w:r w:rsidRPr="007E3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видах деятельности</w:t>
      </w: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уголка безопасности дорожного движения;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правил дорожного движения и пропаганда их в классах;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Встречи и беседы с инспектором ГИБДД;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Встречи с медицинским работником, с целью изучения основ медицинских знаний и применения знаний на практике;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практических занятий по вождению велосипеда;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различных конкурсах по профилактике дорожно-транспортной безопасности;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игр, конкурсов, соревнований в школе.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Учащиеся должны: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знать:</w:t>
      </w:r>
    </w:p>
    <w:p w:rsidR="00623812" w:rsidRPr="007E38E6" w:rsidRDefault="00623812" w:rsidP="00623812">
      <w:pPr>
        <w:numPr>
          <w:ilvl w:val="0"/>
          <w:numId w:val="3"/>
        </w:num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дорожного движения, нормативные документы об ответственности за нарушение ПДД;</w:t>
      </w:r>
    </w:p>
    <w:p w:rsidR="00623812" w:rsidRPr="007E38E6" w:rsidRDefault="00623812" w:rsidP="00623812">
      <w:pPr>
        <w:numPr>
          <w:ilvl w:val="0"/>
          <w:numId w:val="3"/>
        </w:num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серии дорожных знаков и их представителей;</w:t>
      </w:r>
    </w:p>
    <w:p w:rsidR="00623812" w:rsidRPr="007E38E6" w:rsidRDefault="00623812" w:rsidP="00623812">
      <w:pPr>
        <w:numPr>
          <w:ilvl w:val="0"/>
          <w:numId w:val="3"/>
        </w:num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оказания первой медицинской помощи;</w:t>
      </w:r>
    </w:p>
    <w:p w:rsidR="00623812" w:rsidRPr="007E38E6" w:rsidRDefault="00623812" w:rsidP="00623812">
      <w:pPr>
        <w:numPr>
          <w:ilvl w:val="0"/>
          <w:numId w:val="3"/>
        </w:num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устройство велосипеда.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:rsidR="00623812" w:rsidRPr="007E38E6" w:rsidRDefault="00623812" w:rsidP="00623812">
      <w:pPr>
        <w:numPr>
          <w:ilvl w:val="0"/>
          <w:numId w:val="4"/>
        </w:num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с правилами дорожного движения, выделять нужную информацию;</w:t>
      </w:r>
    </w:p>
    <w:p w:rsidR="00623812" w:rsidRPr="007E38E6" w:rsidRDefault="00623812" w:rsidP="00623812">
      <w:pPr>
        <w:numPr>
          <w:ilvl w:val="0"/>
          <w:numId w:val="4"/>
        </w:num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по билетам, предложенным газетой «Добрая дорога детства»;</w:t>
      </w:r>
    </w:p>
    <w:p w:rsidR="00623812" w:rsidRPr="007E38E6" w:rsidRDefault="00623812" w:rsidP="00623812">
      <w:pPr>
        <w:numPr>
          <w:ilvl w:val="0"/>
          <w:numId w:val="4"/>
        </w:num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информацию по дорожным знакам; оценивать дорожную ситуацию;</w:t>
      </w:r>
    </w:p>
    <w:p w:rsidR="00623812" w:rsidRPr="007E38E6" w:rsidRDefault="00623812" w:rsidP="00623812">
      <w:pPr>
        <w:numPr>
          <w:ilvl w:val="0"/>
          <w:numId w:val="4"/>
        </w:num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первую медицинскую помощь пострадавшему;</w:t>
      </w:r>
    </w:p>
    <w:p w:rsidR="00623812" w:rsidRPr="007E38E6" w:rsidRDefault="00623812" w:rsidP="00623812">
      <w:pPr>
        <w:numPr>
          <w:ilvl w:val="0"/>
          <w:numId w:val="4"/>
        </w:num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общественным транспортом;</w:t>
      </w:r>
    </w:p>
    <w:p w:rsidR="00623812" w:rsidRPr="007E38E6" w:rsidRDefault="00623812" w:rsidP="00623812">
      <w:pPr>
        <w:numPr>
          <w:ilvl w:val="0"/>
          <w:numId w:val="4"/>
        </w:num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управлять велосипедом.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3812" w:rsidRPr="007E38E6" w:rsidRDefault="00623812" w:rsidP="00623812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иметь навыки:</w:t>
      </w:r>
    </w:p>
    <w:p w:rsidR="00623812" w:rsidRPr="007E38E6" w:rsidRDefault="00623812" w:rsidP="00623812">
      <w:pPr>
        <w:numPr>
          <w:ilvl w:val="0"/>
          <w:numId w:val="5"/>
        </w:num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дисциплины, осторожности, безопасного движения как пешехода, пассажира, велосипедиста;</w:t>
      </w:r>
    </w:p>
    <w:p w:rsidR="00623812" w:rsidRPr="007E38E6" w:rsidRDefault="00623812" w:rsidP="00623812">
      <w:pPr>
        <w:numPr>
          <w:ilvl w:val="0"/>
          <w:numId w:val="5"/>
        </w:num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взаимной поддержки и выручки в совместной деятельности;</w:t>
      </w:r>
    </w:p>
    <w:p w:rsidR="00623812" w:rsidRPr="007E38E6" w:rsidRDefault="00623812" w:rsidP="00623812">
      <w:pPr>
        <w:numPr>
          <w:ilvl w:val="0"/>
          <w:numId w:val="5"/>
        </w:num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 в конкурсах, соревнованиях.</w:t>
      </w:r>
    </w:p>
    <w:p w:rsidR="00623812" w:rsidRPr="007E38E6" w:rsidRDefault="00623812" w:rsidP="00623812">
      <w:pPr>
        <w:numPr>
          <w:ilvl w:val="0"/>
          <w:numId w:val="5"/>
        </w:num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активной жизненной позиции образцового участника дорожного движения.</w:t>
      </w:r>
    </w:p>
    <w:p w:rsidR="00623812" w:rsidRPr="007E38E6" w:rsidRDefault="00623812" w:rsidP="00623812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3812" w:rsidRPr="007E38E6" w:rsidRDefault="00623812" w:rsidP="00623812">
      <w:pPr>
        <w:spacing w:after="0" w:line="276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68 часов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 часа</w:t>
      </w: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неделю)</w:t>
      </w:r>
    </w:p>
    <w:p w:rsidR="00623812" w:rsidRPr="007E38E6" w:rsidRDefault="00623812" w:rsidP="00623812">
      <w:pPr>
        <w:spacing w:after="0" w:line="276" w:lineRule="auto"/>
        <w:ind w:firstLine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812" w:rsidRPr="007E38E6" w:rsidRDefault="00623812" w:rsidP="00623812">
      <w:pPr>
        <w:tabs>
          <w:tab w:val="left" w:pos="4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38E6">
        <w:rPr>
          <w:rFonts w:ascii="Times New Roman" w:eastAsia="Times New Roman" w:hAnsi="Times New Roman" w:cs="Times New Roman"/>
          <w:b/>
          <w:sz w:val="28"/>
          <w:szCs w:val="28"/>
        </w:rPr>
        <w:t>Учебно-тематический план</w:t>
      </w:r>
    </w:p>
    <w:p w:rsidR="00623812" w:rsidRPr="007E38E6" w:rsidRDefault="00623812" w:rsidP="00623812">
      <w:pPr>
        <w:tabs>
          <w:tab w:val="left" w:pos="4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"/>
        <w:gridCol w:w="3493"/>
        <w:gridCol w:w="1107"/>
        <w:gridCol w:w="1441"/>
        <w:gridCol w:w="923"/>
        <w:gridCol w:w="1869"/>
      </w:tblGrid>
      <w:tr w:rsidR="00623812" w:rsidRPr="007E38E6" w:rsidTr="000A15C3">
        <w:tc>
          <w:tcPr>
            <w:tcW w:w="512" w:type="dxa"/>
            <w:vMerge w:val="restart"/>
            <w:vAlign w:val="center"/>
          </w:tcPr>
          <w:p w:rsidR="00623812" w:rsidRPr="007E38E6" w:rsidRDefault="00623812" w:rsidP="000A15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38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93" w:type="dxa"/>
            <w:vMerge w:val="restart"/>
            <w:vAlign w:val="center"/>
          </w:tcPr>
          <w:p w:rsidR="00623812" w:rsidRPr="007E38E6" w:rsidRDefault="00623812" w:rsidP="000A15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38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разделов</w:t>
            </w:r>
          </w:p>
        </w:tc>
        <w:tc>
          <w:tcPr>
            <w:tcW w:w="3471" w:type="dxa"/>
            <w:gridSpan w:val="3"/>
            <w:vAlign w:val="center"/>
          </w:tcPr>
          <w:p w:rsidR="00623812" w:rsidRPr="007E38E6" w:rsidRDefault="00623812" w:rsidP="000A15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38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 часов</w:t>
            </w:r>
          </w:p>
        </w:tc>
        <w:tc>
          <w:tcPr>
            <w:tcW w:w="1869" w:type="dxa"/>
            <w:vMerge w:val="restart"/>
          </w:tcPr>
          <w:p w:rsidR="00623812" w:rsidRPr="007E38E6" w:rsidRDefault="00623812" w:rsidP="000A15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38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Фомы аттестации</w:t>
            </w:r>
          </w:p>
        </w:tc>
      </w:tr>
      <w:tr w:rsidR="00623812" w:rsidRPr="007E38E6" w:rsidTr="000A15C3">
        <w:tc>
          <w:tcPr>
            <w:tcW w:w="512" w:type="dxa"/>
            <w:vMerge/>
            <w:vAlign w:val="center"/>
          </w:tcPr>
          <w:p w:rsidR="00623812" w:rsidRPr="007E38E6" w:rsidRDefault="00623812" w:rsidP="000A15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3" w:type="dxa"/>
            <w:vMerge/>
            <w:vAlign w:val="center"/>
          </w:tcPr>
          <w:p w:rsidR="00623812" w:rsidRPr="007E38E6" w:rsidRDefault="00623812" w:rsidP="000A15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7" w:type="dxa"/>
            <w:vAlign w:val="center"/>
          </w:tcPr>
          <w:p w:rsidR="00623812" w:rsidRPr="007E38E6" w:rsidRDefault="00623812" w:rsidP="000A15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38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41" w:type="dxa"/>
            <w:vAlign w:val="center"/>
          </w:tcPr>
          <w:p w:rsidR="00623812" w:rsidRPr="007E38E6" w:rsidRDefault="00623812" w:rsidP="000A15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38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23" w:type="dxa"/>
            <w:vAlign w:val="center"/>
          </w:tcPr>
          <w:p w:rsidR="00623812" w:rsidRPr="007E38E6" w:rsidRDefault="00623812" w:rsidP="000A15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38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869" w:type="dxa"/>
            <w:vMerge/>
          </w:tcPr>
          <w:p w:rsidR="00623812" w:rsidRPr="007E38E6" w:rsidRDefault="00623812" w:rsidP="000A15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3812" w:rsidRPr="007E38E6" w:rsidTr="000A15C3">
        <w:tc>
          <w:tcPr>
            <w:tcW w:w="512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8E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93" w:type="dxa"/>
          </w:tcPr>
          <w:p w:rsidR="00623812" w:rsidRPr="007E38E6" w:rsidRDefault="00623812" w:rsidP="000A1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8E6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Введение. Цели, задачи кружка ЮИД. Организационные вопросы (структура отряда, положение, обязанности). Оформление уголка «Дорога, транспорт, пешеход».</w:t>
            </w:r>
          </w:p>
        </w:tc>
        <w:tc>
          <w:tcPr>
            <w:tcW w:w="1107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8E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1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8E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8E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:rsidR="00623812" w:rsidRPr="007E38E6" w:rsidRDefault="00623812" w:rsidP="000A1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8E6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23812" w:rsidRPr="007E38E6" w:rsidTr="000A15C3">
        <w:tc>
          <w:tcPr>
            <w:tcW w:w="512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E38E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493" w:type="dxa"/>
          </w:tcPr>
          <w:p w:rsidR="00623812" w:rsidRPr="007E38E6" w:rsidRDefault="00623812" w:rsidP="000A1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8E6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правил дорожного движения.</w:t>
            </w:r>
          </w:p>
        </w:tc>
        <w:tc>
          <w:tcPr>
            <w:tcW w:w="1107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41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3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69" w:type="dxa"/>
          </w:tcPr>
          <w:p w:rsidR="00623812" w:rsidRPr="007E38E6" w:rsidRDefault="00623812" w:rsidP="000A1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8E6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623812" w:rsidRPr="007E38E6" w:rsidTr="000A15C3">
        <w:tc>
          <w:tcPr>
            <w:tcW w:w="512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E38E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493" w:type="dxa"/>
          </w:tcPr>
          <w:p w:rsidR="00623812" w:rsidRPr="007E38E6" w:rsidRDefault="00623812" w:rsidP="000A1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8E6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конкурсу ЮИД</w:t>
            </w:r>
          </w:p>
        </w:tc>
        <w:tc>
          <w:tcPr>
            <w:tcW w:w="1107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8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1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E38E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23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8E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9" w:type="dxa"/>
          </w:tcPr>
          <w:p w:rsidR="00623812" w:rsidRPr="007E38E6" w:rsidRDefault="00623812" w:rsidP="000A1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8E6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</w:t>
            </w:r>
          </w:p>
        </w:tc>
      </w:tr>
      <w:tr w:rsidR="00623812" w:rsidRPr="007E38E6" w:rsidTr="000A15C3">
        <w:tc>
          <w:tcPr>
            <w:tcW w:w="512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8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93" w:type="dxa"/>
          </w:tcPr>
          <w:p w:rsidR="00623812" w:rsidRPr="007E38E6" w:rsidRDefault="00623812" w:rsidP="000A1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8E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оказания первой медицинской доврачебной помощи.</w:t>
            </w:r>
          </w:p>
        </w:tc>
        <w:tc>
          <w:tcPr>
            <w:tcW w:w="1107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E38E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441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E38E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23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8E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69" w:type="dxa"/>
          </w:tcPr>
          <w:p w:rsidR="00623812" w:rsidRPr="007E38E6" w:rsidRDefault="00623812" w:rsidP="000A1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8E6"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623812" w:rsidRPr="007E38E6" w:rsidTr="000A15C3">
        <w:tc>
          <w:tcPr>
            <w:tcW w:w="512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493" w:type="dxa"/>
          </w:tcPr>
          <w:p w:rsidR="00623812" w:rsidRPr="007E38E6" w:rsidRDefault="00623812" w:rsidP="000A1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Дорожные знаки.</w:t>
            </w:r>
          </w:p>
        </w:tc>
        <w:tc>
          <w:tcPr>
            <w:tcW w:w="1107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41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3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69" w:type="dxa"/>
          </w:tcPr>
          <w:p w:rsidR="00623812" w:rsidRPr="007E38E6" w:rsidRDefault="00623812" w:rsidP="000A1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8E6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</w:t>
            </w:r>
          </w:p>
        </w:tc>
      </w:tr>
      <w:tr w:rsidR="00623812" w:rsidRPr="007E38E6" w:rsidTr="000A15C3">
        <w:tc>
          <w:tcPr>
            <w:tcW w:w="512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493" w:type="dxa"/>
          </w:tcPr>
          <w:p w:rsidR="00623812" w:rsidRPr="007E38E6" w:rsidRDefault="00623812" w:rsidP="000A1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Мы, играя, повторяем!</w:t>
            </w:r>
          </w:p>
        </w:tc>
        <w:tc>
          <w:tcPr>
            <w:tcW w:w="1107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41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3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69" w:type="dxa"/>
          </w:tcPr>
          <w:p w:rsidR="00623812" w:rsidRPr="007E38E6" w:rsidRDefault="00623812" w:rsidP="000A1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623812" w:rsidRPr="007E38E6" w:rsidTr="000A15C3">
        <w:tc>
          <w:tcPr>
            <w:tcW w:w="512" w:type="dxa"/>
            <w:vAlign w:val="center"/>
          </w:tcPr>
          <w:p w:rsidR="00623812" w:rsidRDefault="00623812" w:rsidP="000A1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93" w:type="dxa"/>
          </w:tcPr>
          <w:p w:rsidR="00623812" w:rsidRDefault="00623812" w:rsidP="000A1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Фигурное вождение велосипеда</w:t>
            </w:r>
          </w:p>
        </w:tc>
        <w:tc>
          <w:tcPr>
            <w:tcW w:w="1107" w:type="dxa"/>
            <w:vAlign w:val="center"/>
          </w:tcPr>
          <w:p w:rsidR="00623812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1" w:type="dxa"/>
            <w:vAlign w:val="center"/>
          </w:tcPr>
          <w:p w:rsidR="00623812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3" w:type="dxa"/>
            <w:vAlign w:val="center"/>
          </w:tcPr>
          <w:p w:rsidR="00623812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9" w:type="dxa"/>
          </w:tcPr>
          <w:p w:rsidR="00623812" w:rsidRPr="007E38E6" w:rsidRDefault="00623812" w:rsidP="000A1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623812" w:rsidRPr="007E38E6" w:rsidTr="000A15C3">
        <w:tc>
          <w:tcPr>
            <w:tcW w:w="512" w:type="dxa"/>
            <w:vAlign w:val="center"/>
          </w:tcPr>
          <w:p w:rsidR="00623812" w:rsidRPr="00E50BD2" w:rsidRDefault="00623812" w:rsidP="000A1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93" w:type="dxa"/>
            <w:vAlign w:val="center"/>
          </w:tcPr>
          <w:p w:rsidR="00623812" w:rsidRPr="00E50BD2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BD2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Безопасное колесо</w:t>
            </w:r>
          </w:p>
        </w:tc>
        <w:tc>
          <w:tcPr>
            <w:tcW w:w="1107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1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23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9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3812" w:rsidRPr="007E38E6" w:rsidTr="000A15C3">
        <w:tc>
          <w:tcPr>
            <w:tcW w:w="4005" w:type="dxa"/>
            <w:gridSpan w:val="2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38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07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441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923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1869" w:type="dxa"/>
            <w:vAlign w:val="center"/>
          </w:tcPr>
          <w:p w:rsidR="00623812" w:rsidRPr="007E38E6" w:rsidRDefault="00623812" w:rsidP="000A1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23812" w:rsidRPr="007E38E6" w:rsidRDefault="00623812" w:rsidP="00623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3812" w:rsidRPr="007E38E6" w:rsidRDefault="00623812" w:rsidP="00623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38E6">
        <w:rPr>
          <w:rFonts w:ascii="Times New Roman" w:hAnsi="Times New Roman" w:cs="Times New Roman"/>
          <w:b/>
          <w:sz w:val="28"/>
          <w:szCs w:val="28"/>
        </w:rPr>
        <w:t>Содержание программы:</w:t>
      </w:r>
    </w:p>
    <w:p w:rsidR="00623812" w:rsidRPr="007E38E6" w:rsidRDefault="00623812" w:rsidP="0062381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</w:rPr>
      </w:pPr>
      <w:r w:rsidRPr="007E38E6">
        <w:rPr>
          <w:rFonts w:ascii="Times New Roman" w:hAnsi="Times New Roman" w:cs="Times New Roman"/>
          <w:b/>
          <w:sz w:val="28"/>
        </w:rPr>
        <w:t>1.Введение в образовательную программу кружка.</w:t>
      </w:r>
    </w:p>
    <w:p w:rsidR="00623812" w:rsidRPr="007E38E6" w:rsidRDefault="00623812" w:rsidP="006238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E38E6">
        <w:rPr>
          <w:rFonts w:ascii="Times New Roman" w:hAnsi="Times New Roman" w:cs="Times New Roman"/>
          <w:sz w:val="28"/>
        </w:rPr>
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:rsidR="00623812" w:rsidRPr="007E38E6" w:rsidRDefault="00623812" w:rsidP="0062381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</w:rPr>
      </w:pPr>
      <w:r w:rsidRPr="007E38E6">
        <w:rPr>
          <w:rFonts w:ascii="Times New Roman" w:hAnsi="Times New Roman" w:cs="Times New Roman"/>
          <w:b/>
          <w:sz w:val="28"/>
        </w:rPr>
        <w:t>Практика.</w:t>
      </w:r>
    </w:p>
    <w:p w:rsidR="00623812" w:rsidRPr="007E38E6" w:rsidRDefault="00623812" w:rsidP="006238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E38E6">
        <w:rPr>
          <w:rFonts w:ascii="Times New Roman" w:hAnsi="Times New Roman" w:cs="Times New Roman"/>
          <w:sz w:val="28"/>
        </w:rPr>
        <w:t>Оформление уголка по безопасности ДД.</w:t>
      </w:r>
    </w:p>
    <w:p w:rsidR="00623812" w:rsidRPr="007E38E6" w:rsidRDefault="00623812" w:rsidP="0062381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Pr="007E38E6">
        <w:rPr>
          <w:rFonts w:ascii="Times New Roman" w:hAnsi="Times New Roman" w:cs="Times New Roman"/>
          <w:b/>
          <w:sz w:val="28"/>
        </w:rPr>
        <w:t>. Изучение правил дорожного движения.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lastRenderedPageBreak/>
        <w:t xml:space="preserve">Правила дорожного движения в России. Общие положения. 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 xml:space="preserve">Обязанности пешеходов, водителей, велосипедистов </w:t>
      </w:r>
      <w:proofErr w:type="gramStart"/>
      <w:r w:rsidRPr="00BF46C1">
        <w:rPr>
          <w:rFonts w:ascii="Times New Roman" w:hAnsi="Times New Roman" w:cs="Times New Roman"/>
          <w:sz w:val="28"/>
        </w:rPr>
        <w:t>и  пассажиров</w:t>
      </w:r>
      <w:proofErr w:type="gramEnd"/>
      <w:r w:rsidRPr="00BF46C1">
        <w:rPr>
          <w:rFonts w:ascii="Times New Roman" w:hAnsi="Times New Roman" w:cs="Times New Roman"/>
          <w:sz w:val="28"/>
        </w:rPr>
        <w:t>.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>Проблемы безопасности движения, причины дорожно-транспортных происшествий.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 xml:space="preserve">Дороги и их элементы. Проезжая часть. Разделительная полоса. Полоса движения. 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>Тротуар. Прилегающие территории.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 xml:space="preserve">Перекрестки. Границы перекрестков. Пересечение проезжих частей на перекрестках. 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>Населенные пункты.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 xml:space="preserve"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 xml:space="preserve">Регулируемые и нерегулируемые перекрестки. Средства регулирования движения. 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>Знаки.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 xml:space="preserve">Дорожная разметка и ее характеристики. Горизонтальная разметка. 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 xml:space="preserve">Случаи, когда значение временных дорожных знаков и линий временной разметки противоречат значениям линий постоянной разметки. 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 xml:space="preserve">Вертикальная разметка. 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 xml:space="preserve">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 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 xml:space="preserve">Распределение приоритета между участниками дорожного движения. Главная и второстепенная дороги. «Правило правой руки». 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 xml:space="preserve">Действие водителя при запрещающем сигнале светофора или регулировщика. 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 xml:space="preserve">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 xml:space="preserve">Определение регулируемых и нерегулируемых перекрестков. Общие правила проезда перекрестков. 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 xml:space="preserve">Регулируемые перекрестки. 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 xml:space="preserve">Проезд перекрестков, движением на которых управляет регулировщик. Проезд перекрестков со светофорным регулированием. 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 xml:space="preserve">Нерегулируемые перекрестки. Нерегулируемые перекрестки неравнозначных дорог. Нерегулируемые перекрестки равнозначных дорог. 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lastRenderedPageBreak/>
        <w:t xml:space="preserve">Проезд пешеходных переходов. Проезд мест остановок маршрутных транспортных средств. Проезд мимо транспортных средств, предназначенного для перевозки детей. </w:t>
      </w:r>
    </w:p>
    <w:p w:rsidR="00623812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>ПДД для велосипедистов – дорожные знаки, техническое состояние велосипеда, движение групп велосипедистов.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 xml:space="preserve">Разметка проезжей части дороги. Остановка и стоянка транспортных средств. Влияние погодных условий на движение транспортных средств. 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>Тормозной и остановочный пути.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>Дорожные ловушки.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>Причины ДТП.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>Меры ответственности пешеходов и водителей за нарушение ПДД.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BF46C1">
        <w:rPr>
          <w:rFonts w:ascii="Times New Roman" w:hAnsi="Times New Roman" w:cs="Times New Roman"/>
          <w:sz w:val="28"/>
        </w:rPr>
        <w:t>Правила проезда велосипедистами пешеходного перехода. Движение групп велосипедистов.</w:t>
      </w:r>
    </w:p>
    <w:p w:rsidR="00623812" w:rsidRPr="007E38E6" w:rsidRDefault="00623812" w:rsidP="006238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7E38E6">
        <w:rPr>
          <w:rFonts w:ascii="Times New Roman" w:hAnsi="Times New Roman" w:cs="Times New Roman"/>
          <w:b/>
          <w:sz w:val="28"/>
        </w:rPr>
        <w:t>Практика.</w:t>
      </w:r>
    </w:p>
    <w:p w:rsidR="00623812" w:rsidRPr="007E38E6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E38E6">
        <w:rPr>
          <w:rFonts w:ascii="Times New Roman" w:hAnsi="Times New Roman" w:cs="Times New Roman"/>
          <w:sz w:val="28"/>
        </w:rPr>
        <w:t xml:space="preserve"> Решение задач, карточек по ПДД, предложенные газетой «Добрая Дорога Детства».  </w:t>
      </w:r>
    </w:p>
    <w:p w:rsidR="00623812" w:rsidRPr="007E38E6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E38E6">
        <w:rPr>
          <w:rFonts w:ascii="Times New Roman" w:hAnsi="Times New Roman" w:cs="Times New Roman"/>
          <w:sz w:val="28"/>
        </w:rPr>
        <w:t xml:space="preserve"> Встречи с инспектором ГИБДД по практическим вопросам.</w:t>
      </w:r>
    </w:p>
    <w:p w:rsidR="00623812" w:rsidRPr="007E38E6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E38E6">
        <w:rPr>
          <w:rFonts w:ascii="Times New Roman" w:hAnsi="Times New Roman" w:cs="Times New Roman"/>
          <w:sz w:val="28"/>
        </w:rPr>
        <w:t xml:space="preserve"> Разработка викторины по ПДД в уголок.</w:t>
      </w:r>
    </w:p>
    <w:p w:rsidR="00623812" w:rsidRPr="007E38E6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E38E6">
        <w:rPr>
          <w:rFonts w:ascii="Times New Roman" w:hAnsi="Times New Roman" w:cs="Times New Roman"/>
          <w:sz w:val="28"/>
        </w:rPr>
        <w:t>Проведение занятия в начальной школе «Азбука дороги», «Сами не видят, а другим говорят».</w:t>
      </w:r>
    </w:p>
    <w:p w:rsidR="00623812" w:rsidRPr="007E38E6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E38E6">
        <w:rPr>
          <w:rFonts w:ascii="Times New Roman" w:hAnsi="Times New Roman" w:cs="Times New Roman"/>
          <w:sz w:val="28"/>
        </w:rPr>
        <w:t>Помощь начальным классам в создании схемы «Безопасный путь: Дом-школа-дом».</w:t>
      </w:r>
    </w:p>
    <w:p w:rsidR="00623812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E38E6">
        <w:rPr>
          <w:rFonts w:ascii="Times New Roman" w:hAnsi="Times New Roman" w:cs="Times New Roman"/>
          <w:sz w:val="28"/>
        </w:rPr>
        <w:t>Участие в конкурсах по правилам ДД.</w:t>
      </w:r>
    </w:p>
    <w:p w:rsidR="00623812" w:rsidRPr="007E38E6" w:rsidRDefault="00623812" w:rsidP="0062381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Pr="007E38E6">
        <w:rPr>
          <w:rFonts w:ascii="Times New Roman" w:hAnsi="Times New Roman" w:cs="Times New Roman"/>
          <w:b/>
          <w:sz w:val="28"/>
        </w:rPr>
        <w:t>. Подготовка к конкурсу ЮИД</w:t>
      </w:r>
    </w:p>
    <w:p w:rsidR="00623812" w:rsidRPr="007E38E6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E38E6">
        <w:rPr>
          <w:rFonts w:ascii="Times New Roman" w:hAnsi="Times New Roman" w:cs="Times New Roman"/>
          <w:sz w:val="28"/>
        </w:rPr>
        <w:t>Подготовка и проведение игры по ПДД в начальных классах.</w:t>
      </w:r>
    </w:p>
    <w:p w:rsidR="00623812" w:rsidRPr="007E38E6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E38E6">
        <w:rPr>
          <w:rFonts w:ascii="Times New Roman" w:hAnsi="Times New Roman" w:cs="Times New Roman"/>
          <w:sz w:val="28"/>
        </w:rPr>
        <w:t>Выступление в старших классах по пропаганде ПДД.</w:t>
      </w:r>
    </w:p>
    <w:p w:rsidR="00623812" w:rsidRPr="007E38E6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E38E6">
        <w:rPr>
          <w:rFonts w:ascii="Times New Roman" w:hAnsi="Times New Roman" w:cs="Times New Roman"/>
          <w:sz w:val="28"/>
        </w:rPr>
        <w:t>Подготовка и участие в конкурсе агитбригад по ПДД.</w:t>
      </w:r>
    </w:p>
    <w:p w:rsidR="00623812" w:rsidRPr="007E38E6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E38E6">
        <w:rPr>
          <w:rFonts w:ascii="Times New Roman" w:hAnsi="Times New Roman" w:cs="Times New Roman"/>
          <w:sz w:val="28"/>
        </w:rPr>
        <w:t>Выступление в начальных классах по пропаганде ПДД.</w:t>
      </w:r>
    </w:p>
    <w:p w:rsidR="00623812" w:rsidRPr="007E38E6" w:rsidRDefault="00623812" w:rsidP="006238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7E38E6">
        <w:rPr>
          <w:rFonts w:ascii="Times New Roman" w:hAnsi="Times New Roman" w:cs="Times New Roman"/>
          <w:sz w:val="28"/>
        </w:rPr>
        <w:t>Участие в различных конкурсах по ПДД (конкурсы рисунков, плакатов, стихов, газет, сочинении).</w:t>
      </w:r>
    </w:p>
    <w:p w:rsidR="00623812" w:rsidRPr="007E38E6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E38E6">
        <w:rPr>
          <w:rFonts w:ascii="Times New Roman" w:hAnsi="Times New Roman" w:cs="Times New Roman"/>
          <w:sz w:val="28"/>
        </w:rPr>
        <w:t>Участие в муниципальном   слёте «ЮИД».</w:t>
      </w:r>
    </w:p>
    <w:p w:rsidR="00623812" w:rsidRPr="007E38E6" w:rsidRDefault="00623812" w:rsidP="0062381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</w:t>
      </w:r>
      <w:r w:rsidRPr="007E38E6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7E38E6">
        <w:rPr>
          <w:rFonts w:ascii="Times New Roman" w:hAnsi="Times New Roman" w:cs="Times New Roman"/>
          <w:b/>
          <w:sz w:val="28"/>
        </w:rPr>
        <w:t>Основы оказания первой медицинской доврачебной помощи.</w:t>
      </w:r>
    </w:p>
    <w:p w:rsidR="00623812" w:rsidRPr="007E38E6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E38E6">
        <w:rPr>
          <w:rFonts w:ascii="Times New Roman" w:hAnsi="Times New Roman" w:cs="Times New Roman"/>
          <w:sz w:val="28"/>
        </w:rPr>
        <w:t>Первая помощь при ДТП. Информация, которую должен сообщить свидетель ДТП. Аптечка автомобиля и ее содержимое.</w:t>
      </w:r>
    </w:p>
    <w:p w:rsidR="00623812" w:rsidRPr="007E38E6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E38E6">
        <w:rPr>
          <w:rFonts w:ascii="Times New Roman" w:hAnsi="Times New Roman" w:cs="Times New Roman"/>
          <w:sz w:val="28"/>
        </w:rPr>
        <w:t xml:space="preserve">Раны, их виды, оказание первой помощи. </w:t>
      </w:r>
    </w:p>
    <w:p w:rsidR="00623812" w:rsidRPr="007E38E6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E38E6">
        <w:rPr>
          <w:rFonts w:ascii="Times New Roman" w:hAnsi="Times New Roman" w:cs="Times New Roman"/>
          <w:sz w:val="28"/>
        </w:rPr>
        <w:t>Вывихи и оказание первой медицинской помощи.</w:t>
      </w:r>
    </w:p>
    <w:p w:rsidR="00623812" w:rsidRPr="007E38E6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E38E6">
        <w:rPr>
          <w:rFonts w:ascii="Times New Roman" w:hAnsi="Times New Roman" w:cs="Times New Roman"/>
          <w:sz w:val="28"/>
        </w:rPr>
        <w:t>Виды кровотечения и оказание первой медицинской помощи.</w:t>
      </w:r>
    </w:p>
    <w:p w:rsidR="00623812" w:rsidRPr="007E38E6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E38E6">
        <w:rPr>
          <w:rFonts w:ascii="Times New Roman" w:hAnsi="Times New Roman" w:cs="Times New Roman"/>
          <w:sz w:val="28"/>
        </w:rPr>
        <w:t>Переломы, их виды. Оказание первой помощи пострадавшему.</w:t>
      </w:r>
    </w:p>
    <w:p w:rsidR="00623812" w:rsidRPr="007E38E6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E38E6">
        <w:rPr>
          <w:rFonts w:ascii="Times New Roman" w:hAnsi="Times New Roman" w:cs="Times New Roman"/>
          <w:sz w:val="28"/>
        </w:rPr>
        <w:t>Ожоги, степени ожогов. Оказание первой помощи.</w:t>
      </w:r>
    </w:p>
    <w:p w:rsidR="00623812" w:rsidRPr="007E38E6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E38E6">
        <w:rPr>
          <w:rFonts w:ascii="Times New Roman" w:hAnsi="Times New Roman" w:cs="Times New Roman"/>
          <w:sz w:val="28"/>
        </w:rPr>
        <w:t>Виды повязок и способы их наложения.</w:t>
      </w:r>
    </w:p>
    <w:p w:rsidR="00623812" w:rsidRPr="007E38E6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E38E6">
        <w:rPr>
          <w:rFonts w:ascii="Times New Roman" w:hAnsi="Times New Roman" w:cs="Times New Roman"/>
          <w:sz w:val="28"/>
        </w:rPr>
        <w:t>Транспортировка пострадавшего, иммобилизация.</w:t>
      </w:r>
    </w:p>
    <w:p w:rsidR="00623812" w:rsidRPr="007E38E6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 w:rsidRPr="007E38E6">
        <w:rPr>
          <w:rFonts w:ascii="Times New Roman" w:hAnsi="Times New Roman" w:cs="Times New Roman"/>
          <w:b/>
          <w:sz w:val="28"/>
        </w:rPr>
        <w:t>Практика.</w:t>
      </w:r>
    </w:p>
    <w:p w:rsidR="00623812" w:rsidRPr="007E38E6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E38E6">
        <w:rPr>
          <w:rFonts w:ascii="Times New Roman" w:hAnsi="Times New Roman" w:cs="Times New Roman"/>
          <w:sz w:val="28"/>
        </w:rPr>
        <w:t>Встречи с медицинским работником по практическим вопросам.</w:t>
      </w:r>
    </w:p>
    <w:p w:rsidR="00623812" w:rsidRPr="007E38E6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E38E6">
        <w:rPr>
          <w:rFonts w:ascii="Times New Roman" w:hAnsi="Times New Roman" w:cs="Times New Roman"/>
          <w:sz w:val="28"/>
        </w:rPr>
        <w:lastRenderedPageBreak/>
        <w:t>Наложение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623812" w:rsidRPr="007E38E6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E38E6">
        <w:rPr>
          <w:rFonts w:ascii="Times New Roman" w:hAnsi="Times New Roman" w:cs="Times New Roman"/>
          <w:sz w:val="28"/>
        </w:rPr>
        <w:t xml:space="preserve">Транспортировка пострадавшего. </w:t>
      </w:r>
    </w:p>
    <w:p w:rsidR="00623812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E38E6">
        <w:rPr>
          <w:rFonts w:ascii="Times New Roman" w:hAnsi="Times New Roman" w:cs="Times New Roman"/>
          <w:sz w:val="28"/>
        </w:rPr>
        <w:t>Ответы на вопросы билетов и выполнение практического задания.</w:t>
      </w:r>
    </w:p>
    <w:p w:rsidR="00623812" w:rsidRDefault="00623812" w:rsidP="006238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46C1">
        <w:rPr>
          <w:rFonts w:ascii="Times New Roman" w:hAnsi="Times New Roman" w:cs="Times New Roman"/>
          <w:b/>
          <w:sz w:val="28"/>
        </w:rPr>
        <w:t xml:space="preserve">5. </w:t>
      </w:r>
      <w:r w:rsidRPr="007E38E6">
        <w:rPr>
          <w:rFonts w:ascii="Times New Roman" w:eastAsia="Times New Roman" w:hAnsi="Times New Roman" w:cs="Times New Roman"/>
          <w:b/>
          <w:sz w:val="28"/>
          <w:szCs w:val="28"/>
        </w:rPr>
        <w:t>Выступление агитбригады</w:t>
      </w:r>
    </w:p>
    <w:p w:rsidR="00623812" w:rsidRPr="00BF46C1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46C1">
        <w:rPr>
          <w:rFonts w:ascii="Times New Roman" w:eastAsia="Times New Roman" w:hAnsi="Times New Roman" w:cs="Times New Roman"/>
          <w:sz w:val="28"/>
          <w:szCs w:val="28"/>
        </w:rPr>
        <w:t>Подготовка к классным часам и инструктажам.</w:t>
      </w:r>
    </w:p>
    <w:p w:rsidR="00623812" w:rsidRPr="007E38E6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 w:rsidRPr="007E38E6">
        <w:rPr>
          <w:rFonts w:ascii="Times New Roman" w:hAnsi="Times New Roman" w:cs="Times New Roman"/>
          <w:b/>
          <w:sz w:val="28"/>
        </w:rPr>
        <w:t>Практика.</w:t>
      </w:r>
    </w:p>
    <w:p w:rsidR="00623812" w:rsidRPr="007E38E6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>Выступление перед обучающимися школы и посещение детского сада.</w:t>
      </w:r>
    </w:p>
    <w:p w:rsidR="00623812" w:rsidRPr="00AC0001" w:rsidRDefault="00623812" w:rsidP="0062381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AC00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AC0001">
        <w:rPr>
          <w:rFonts w:ascii="Times New Roman" w:hAnsi="Times New Roman" w:cs="Times New Roman"/>
          <w:b/>
          <w:sz w:val="28"/>
        </w:rPr>
        <w:t>Дорожные знаки.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 xml:space="preserve">Дорожные знаки. Предупреждающие знаки. 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 xml:space="preserve">Дорожные знаки. Знаки приоритета. 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 xml:space="preserve">Дорожные знаки. Предписывающие знаки. </w:t>
      </w:r>
    </w:p>
    <w:p w:rsidR="00623812" w:rsidRPr="00BF46C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 xml:space="preserve">Дорожные знаки. Информационно-указательные знаки. Знаки сервиса. Знаки дополнительной информации. </w:t>
      </w:r>
    </w:p>
    <w:p w:rsidR="00623812" w:rsidRPr="00AC0001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 xml:space="preserve"> Случаи, когда значения временных дорожных знаков противоречат указаниям стационарных знаков. </w:t>
      </w:r>
    </w:p>
    <w:p w:rsidR="00623812" w:rsidRDefault="00623812" w:rsidP="0062381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7. </w:t>
      </w:r>
      <w:r w:rsidRPr="00BF46C1">
        <w:rPr>
          <w:rFonts w:ascii="Times New Roman" w:eastAsia="Times New Roman" w:hAnsi="Times New Roman" w:cs="Times New Roman"/>
          <w:b/>
          <w:sz w:val="28"/>
          <w:szCs w:val="28"/>
        </w:rPr>
        <w:t>Фигурное вождение велосипеда</w:t>
      </w:r>
    </w:p>
    <w:p w:rsidR="00623812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>ПДД для велосипедистов – дорожные знаки, техническое состояние велосипеда, движение групп велосипедистов.</w:t>
      </w:r>
    </w:p>
    <w:p w:rsidR="00623812" w:rsidRDefault="00623812" w:rsidP="0062381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46C1">
        <w:rPr>
          <w:rFonts w:ascii="Times New Roman" w:hAnsi="Times New Roman" w:cs="Times New Roman"/>
          <w:sz w:val="28"/>
        </w:rPr>
        <w:t>Правила проезда велосипедистами пешеходного перехода. Движение групп велосипедистов</w:t>
      </w:r>
      <w:r>
        <w:rPr>
          <w:rFonts w:ascii="Times New Roman" w:hAnsi="Times New Roman" w:cs="Times New Roman"/>
          <w:sz w:val="28"/>
        </w:rPr>
        <w:t>.</w:t>
      </w:r>
    </w:p>
    <w:p w:rsidR="00623812" w:rsidRPr="002E7D9B" w:rsidRDefault="00623812" w:rsidP="00623812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2E7D9B">
        <w:rPr>
          <w:rFonts w:ascii="Times New Roman" w:hAnsi="Times New Roman" w:cs="Times New Roman"/>
          <w:b/>
          <w:sz w:val="28"/>
        </w:rPr>
        <w:t>Практика.</w:t>
      </w:r>
    </w:p>
    <w:p w:rsidR="00623812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Фигурное вождение велосипеда.</w:t>
      </w:r>
    </w:p>
    <w:p w:rsidR="00623812" w:rsidRDefault="00623812" w:rsidP="0062381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  <w:r w:rsidRPr="00A35EB3">
        <w:rPr>
          <w:rFonts w:ascii="Times New Roman" w:hAnsi="Times New Roman" w:cs="Times New Roman"/>
          <w:b/>
          <w:sz w:val="28"/>
        </w:rPr>
        <w:t>8. Безопасное колесо</w:t>
      </w:r>
    </w:p>
    <w:p w:rsidR="00623812" w:rsidRPr="00A35EB3" w:rsidRDefault="00623812" w:rsidP="00623812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36"/>
        </w:rPr>
      </w:pPr>
      <w:r w:rsidRPr="00A35EB3">
        <w:rPr>
          <w:rFonts w:ascii="Times New Roman" w:hAnsi="Times New Roman" w:cs="Times New Roman"/>
          <w:sz w:val="28"/>
          <w:shd w:val="clear" w:color="auto" w:fill="FFFFFF"/>
        </w:rPr>
        <w:t>закрепление у обучающихся знаний Правил дорожного движения;</w:t>
      </w:r>
    </w:p>
    <w:p w:rsidR="00623812" w:rsidRPr="007E38E6" w:rsidRDefault="00623812" w:rsidP="00623812">
      <w:pPr>
        <w:spacing w:after="0" w:line="240" w:lineRule="atLeast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812" w:rsidRPr="007E38E6" w:rsidRDefault="00623812" w:rsidP="00623812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812" w:rsidRPr="007E38E6" w:rsidRDefault="00623812" w:rsidP="0062381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Календарно-тематическое планирование</w:t>
      </w:r>
    </w:p>
    <w:p w:rsidR="00623812" w:rsidRPr="007E38E6" w:rsidRDefault="00623812" w:rsidP="0062381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0"/>
        <w:gridCol w:w="8256"/>
      </w:tblGrid>
      <w:tr w:rsidR="00623812" w:rsidRPr="00AC0001" w:rsidTr="000A15C3">
        <w:trPr>
          <w:trHeight w:val="322"/>
        </w:trPr>
        <w:tc>
          <w:tcPr>
            <w:tcW w:w="670" w:type="dxa"/>
            <w:vMerge w:val="restart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256" w:type="dxa"/>
            <w:vMerge w:val="restart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623812" w:rsidRPr="00AC0001" w:rsidTr="000A15C3">
        <w:trPr>
          <w:trHeight w:val="322"/>
        </w:trPr>
        <w:tc>
          <w:tcPr>
            <w:tcW w:w="670" w:type="dxa"/>
            <w:vMerge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6" w:type="dxa"/>
            <w:vMerge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образовательную программу кружка.  ( 2 часа)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 xml:space="preserve">Цели, задачи кружка ЮИД. Утверждение программы. Организационные вопросы (структура отряда, положение, обязанности). 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безопасности ДД.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правил дорожного движения.  (18 часов)</w:t>
            </w:r>
          </w:p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 xml:space="preserve">История и развитие Правил дорожного движения. 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Информация о первом светофоре, автотранспорте, велосипеде, дорожных знаках…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Составление викторины по истории ПДД в уголки для классов.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в России. Общие положения.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Обязанности пешеходов. Обязанности 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с обучающимися и населением. Распространение памяток по ПДД. « Знай и соблюдай ПДД»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велосипедистов. </w:t>
            </w: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Обязанности пассажиров.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Помощь начальным классам в создании схемы «Безопасный путь: Дом-школа-дом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Проблемы безопасности движения, причины дорожно-транспортных происшествий.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Осторожно, гололёд!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Дороги и их элементы. Проезжая часть. Разделительная полоса. Полоса движения. Тротуар. Прилегающие территории.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Проблемы безопасности движения. Рейды отряда ЮИД по соблюдению правил дорожного движения учащимися школы.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Распространение памяток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световозвращателям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Регулируемые и нерегулируемые перекрестки. Средства регулирования движения. Разработка и распространение памяток на тему «Я – грамотный пешеход»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Определение регулируемых и нерегулируемых перекрестков. 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правила проезда перекрестков</w:t>
            </w: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Дорожные знаки. Конкурс рисунков «Знай ПДД»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 xml:space="preserve">«Об необходимости использования </w:t>
            </w:r>
            <w:proofErr w:type="spellStart"/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AC0001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на одежде»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Выход в детский сад.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и распространение памяток на тему «</w:t>
            </w: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Соблюдаем ПДД»</w:t>
            </w:r>
          </w:p>
        </w:tc>
      </w:tr>
      <w:tr w:rsidR="00623812" w:rsidRPr="00AC0001" w:rsidTr="000A15C3">
        <w:tc>
          <w:tcPr>
            <w:tcW w:w="8926" w:type="dxa"/>
            <w:gridSpan w:val="2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конкурсу ЮИД(5 часов)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игры по ПДД в начальных классах.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Выступление в старших классах по пропаганде ПДД.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конкурсе агитбригад по ПДД.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Выступление в начальных классах по пропаганде ПДД.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Участие в слете ЮИД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b/>
                <w:sz w:val="24"/>
                <w:szCs w:val="24"/>
              </w:rPr>
              <w:t>Основы оказания первой медицинской доврачебной помощи.( 10 часов)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Первая помощь при ДТП. Информация, которую должен сообщить свидетель ДТП.  Аптечка автомобиля и ее содержимое. Встречи с медицинским работником  по практическим вопросам.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Раны, их виды, оказание первой помощи.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Вывихи и оказание первой медицинской помощи.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Виды кровотечения и оказание первой медицинской помощи.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Переломы, их виды. Оказание первой помощи пострадавшему.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Ожоги, степени ожогов. Оказание первой помощи.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 xml:space="preserve">Виды повязок и способы их наложения. Наложение различных видов повязок. Оказание первой помощи при кровотечении. 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ушибах, вывихах, ожогах, обморожении, переломах, обмороке, сердечном приступе. Транспортировка пострадавшего, иммобилизация.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классного часа для начальной школы по оказанию ПМП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b/>
                <w:sz w:val="24"/>
                <w:szCs w:val="24"/>
              </w:rPr>
              <w:t>Дорожные знаки (13 часов)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роль дорожных знаков в регулировании дорожного движения. История дорожных знаков. 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Дорожные знаки и их группы.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Предупреждающие знаки.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Определяем предупреждающие знаки.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Запрещающие знаки.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Определяем предупреждающие знаки.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Предписывающие знаки. Знаки особых предписаний.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Определяем предписывающие знаки.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Информационные знаки. Знаки сервиса.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eastAsia="Times New Roman" w:hAnsi="Times New Roman" w:cs="Times New Roman"/>
                <w:sz w:val="24"/>
                <w:szCs w:val="24"/>
              </w:rPr>
              <w:t>Учим знаки сервиса.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Знаки приоритета.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eastAsia="Times New Roman" w:hAnsi="Times New Roman" w:cs="Times New Roman"/>
                <w:sz w:val="24"/>
                <w:szCs w:val="24"/>
              </w:rPr>
              <w:t>Учим знаки приоритета.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Викторина «Знатоки дорожных знаков».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b/>
                <w:sz w:val="24"/>
                <w:szCs w:val="24"/>
              </w:rPr>
              <w:t>Мы, играя, повторяем.(11 часов)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Автодорога. Дополнительные требования. На железной дороге.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ДТП. Причины ДТП. Ответственность за нарушение ПДД.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Повторение правил дорожного движения. Решение тестовых заданий. Повторение дорожных знаков.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Целевая экскурсия «Повторяем дорожные знаки».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Конкурс рисунков «Добрая и злая дорога»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«Мы все дружно повторяем, что умеем и что знаем!»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Рейд по соблюдению ПДД учащимися школы 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ДТП. Причины ДТП. Ответственность за нарушение ПДД.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eastAsia="Times New Roman" w:hAnsi="Times New Roman" w:cs="Times New Roman"/>
                <w:sz w:val="24"/>
                <w:szCs w:val="24"/>
              </w:rPr>
              <w:t>«Весёлые старты».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Проведение игр и конкурсов по ПДД для учащихся младших классов.</w:t>
            </w:r>
          </w:p>
          <w:p w:rsidR="00623812" w:rsidRPr="00AC0001" w:rsidRDefault="00623812" w:rsidP="000A15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Конкурс «Знаем правила движения, как таблицу умножения!»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b/>
                <w:sz w:val="24"/>
                <w:szCs w:val="24"/>
              </w:rPr>
              <w:t>Фигурное вождение велосипеда (8 часов)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велосипедиста. 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Устройство и техническое обслуживание велосипеда. Снаряжение велосипеда. Экипировка. Фигурное вождение велосипеда.</w:t>
            </w:r>
          </w:p>
          <w:p w:rsidR="00623812" w:rsidRPr="00AC0001" w:rsidRDefault="00623812" w:rsidP="000A15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«Безопасное колесо». Фигурное вождение велосипеда.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вправо и влево велосипедистами. Подача сигнала рукой при повороте.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eastAsia="Times New Roman" w:hAnsi="Times New Roman" w:cs="Times New Roman"/>
                <w:sz w:val="24"/>
                <w:szCs w:val="24"/>
              </w:rPr>
              <w:t>Прицельное торможение. «Змейка», «Шлагбаум».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с мячом и корзиной велосипедистами. «Желоб».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Зачёт. Фигурное вождение велосипеда «Наши достижения».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Фигурное вождение велосипеда. Прохождение отдельных препятствий на велосипеде.</w:t>
            </w:r>
          </w:p>
          <w:p w:rsidR="00623812" w:rsidRPr="00AC0001" w:rsidRDefault="00623812" w:rsidP="000A1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256" w:type="dxa"/>
          </w:tcPr>
          <w:p w:rsidR="00623812" w:rsidRPr="00AC0001" w:rsidRDefault="00623812" w:rsidP="000A15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>Соревнование «Безопасное колесо</w:t>
            </w:r>
          </w:p>
        </w:tc>
      </w:tr>
      <w:tr w:rsidR="00623812" w:rsidRPr="00AC0001" w:rsidTr="000A15C3">
        <w:tc>
          <w:tcPr>
            <w:tcW w:w="670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6" w:type="dxa"/>
          </w:tcPr>
          <w:p w:rsidR="00623812" w:rsidRPr="00AC0001" w:rsidRDefault="00623812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01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</w:t>
            </w:r>
          </w:p>
        </w:tc>
      </w:tr>
    </w:tbl>
    <w:p w:rsidR="00623812" w:rsidRPr="0097720C" w:rsidRDefault="00623812" w:rsidP="006238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97720C">
        <w:rPr>
          <w:rFonts w:ascii="Times New Roman" w:hAnsi="Times New Roman" w:cs="Times New Roman"/>
          <w:sz w:val="24"/>
        </w:rPr>
        <w:t>Учащиеся в течение года участвуют в следующих мероприятиях:</w:t>
      </w:r>
    </w:p>
    <w:p w:rsidR="00623812" w:rsidRPr="0097720C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97720C">
        <w:rPr>
          <w:rFonts w:ascii="Times New Roman" w:hAnsi="Times New Roman" w:cs="Times New Roman"/>
          <w:sz w:val="24"/>
        </w:rPr>
        <w:t>1)</w:t>
      </w:r>
      <w:r w:rsidRPr="0097720C">
        <w:rPr>
          <w:rFonts w:ascii="Times New Roman" w:hAnsi="Times New Roman" w:cs="Times New Roman"/>
          <w:sz w:val="24"/>
        </w:rPr>
        <w:tab/>
        <w:t>Операция «Внимание – дети!»</w:t>
      </w:r>
    </w:p>
    <w:p w:rsidR="00623812" w:rsidRPr="0097720C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97720C">
        <w:rPr>
          <w:rFonts w:ascii="Times New Roman" w:hAnsi="Times New Roman" w:cs="Times New Roman"/>
          <w:sz w:val="24"/>
        </w:rPr>
        <w:t>2)</w:t>
      </w:r>
      <w:r w:rsidRPr="0097720C">
        <w:rPr>
          <w:rFonts w:ascii="Times New Roman" w:hAnsi="Times New Roman" w:cs="Times New Roman"/>
          <w:sz w:val="24"/>
        </w:rPr>
        <w:tab/>
        <w:t>Конкурс «Безопасное колесо»</w:t>
      </w:r>
    </w:p>
    <w:p w:rsidR="00623812" w:rsidRPr="0097720C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97720C">
        <w:rPr>
          <w:rFonts w:ascii="Times New Roman" w:hAnsi="Times New Roman" w:cs="Times New Roman"/>
          <w:sz w:val="24"/>
        </w:rPr>
        <w:t>3)</w:t>
      </w:r>
      <w:r w:rsidRPr="0097720C">
        <w:rPr>
          <w:rFonts w:ascii="Times New Roman" w:hAnsi="Times New Roman" w:cs="Times New Roman"/>
          <w:sz w:val="24"/>
        </w:rPr>
        <w:tab/>
        <w:t>Проведение игры по ПДД в начальных классах</w:t>
      </w:r>
    </w:p>
    <w:p w:rsidR="00623812" w:rsidRPr="0097720C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97720C">
        <w:rPr>
          <w:rFonts w:ascii="Times New Roman" w:hAnsi="Times New Roman" w:cs="Times New Roman"/>
          <w:sz w:val="24"/>
        </w:rPr>
        <w:t>4)</w:t>
      </w:r>
      <w:r w:rsidRPr="0097720C">
        <w:rPr>
          <w:rFonts w:ascii="Times New Roman" w:hAnsi="Times New Roman" w:cs="Times New Roman"/>
          <w:sz w:val="24"/>
        </w:rPr>
        <w:tab/>
        <w:t>Акция «Памятка пешеходу»</w:t>
      </w:r>
    </w:p>
    <w:p w:rsidR="00623812" w:rsidRPr="0097720C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97720C">
        <w:rPr>
          <w:rFonts w:ascii="Times New Roman" w:hAnsi="Times New Roman" w:cs="Times New Roman"/>
          <w:sz w:val="24"/>
        </w:rPr>
        <w:t>5)</w:t>
      </w:r>
      <w:r w:rsidRPr="0097720C">
        <w:rPr>
          <w:rFonts w:ascii="Times New Roman" w:hAnsi="Times New Roman" w:cs="Times New Roman"/>
          <w:sz w:val="24"/>
        </w:rPr>
        <w:tab/>
        <w:t>Составление памятки «Юному велосипедисту»</w:t>
      </w:r>
    </w:p>
    <w:p w:rsidR="00623812" w:rsidRPr="0097720C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97720C">
        <w:rPr>
          <w:rFonts w:ascii="Times New Roman" w:hAnsi="Times New Roman" w:cs="Times New Roman"/>
          <w:sz w:val="24"/>
        </w:rPr>
        <w:t>6)</w:t>
      </w:r>
      <w:r w:rsidRPr="0097720C">
        <w:rPr>
          <w:rFonts w:ascii="Times New Roman" w:hAnsi="Times New Roman" w:cs="Times New Roman"/>
          <w:sz w:val="24"/>
        </w:rPr>
        <w:tab/>
        <w:t>Акция «Знай правила дорожного движения, как таблицу умножения»</w:t>
      </w:r>
    </w:p>
    <w:p w:rsidR="00623812" w:rsidRPr="00623812" w:rsidRDefault="00623812" w:rsidP="0062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97720C">
        <w:rPr>
          <w:rFonts w:ascii="Times New Roman" w:hAnsi="Times New Roman" w:cs="Times New Roman"/>
          <w:sz w:val="24"/>
        </w:rPr>
        <w:t>7)</w:t>
      </w:r>
      <w:r w:rsidRPr="0097720C">
        <w:rPr>
          <w:rFonts w:ascii="Times New Roman" w:hAnsi="Times New Roman" w:cs="Times New Roman"/>
          <w:sz w:val="24"/>
        </w:rPr>
        <w:tab/>
        <w:t>Викторина</w:t>
      </w:r>
      <w:r>
        <w:rPr>
          <w:rFonts w:ascii="Times New Roman" w:hAnsi="Times New Roman" w:cs="Times New Roman"/>
          <w:sz w:val="24"/>
        </w:rPr>
        <w:t xml:space="preserve"> «Знатоки ПДД</w:t>
      </w:r>
    </w:p>
    <w:p w:rsidR="00623812" w:rsidRPr="007E38E6" w:rsidRDefault="00623812" w:rsidP="0062381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ИСПОЛЬЗУЕМАЯ ЛИТЕРАТУРА</w:t>
      </w:r>
    </w:p>
    <w:p w:rsidR="00623812" w:rsidRPr="007E38E6" w:rsidRDefault="00623812" w:rsidP="00623812">
      <w:pPr>
        <w:numPr>
          <w:ilvl w:val="0"/>
          <w:numId w:val="8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«О безопасности дорожного движения», от 30.12.2001 года, № 196-ФЗ. </w:t>
      </w:r>
    </w:p>
    <w:p w:rsidR="00623812" w:rsidRPr="007E38E6" w:rsidRDefault="00623812" w:rsidP="00623812">
      <w:pPr>
        <w:numPr>
          <w:ilvl w:val="0"/>
          <w:numId w:val="8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дорожного движения РФ. Утверждены Постановление Совета Министров Правительства Российской Федерации от 7.05. 2003 года №265.   Введены в действие с 1.07.2003 года, изменения к правилам дорожного движения 2014года.</w:t>
      </w:r>
    </w:p>
    <w:p w:rsidR="00623812" w:rsidRPr="007E38E6" w:rsidRDefault="00623812" w:rsidP="00623812">
      <w:pPr>
        <w:numPr>
          <w:ilvl w:val="0"/>
          <w:numId w:val="8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Комментарий к Правилам дорожного движения РФ за 2009, 2010 годы </w:t>
      </w:r>
    </w:p>
    <w:p w:rsidR="00623812" w:rsidRPr="007E38E6" w:rsidRDefault="00623812" w:rsidP="00623812">
      <w:pPr>
        <w:numPr>
          <w:ilvl w:val="0"/>
          <w:numId w:val="8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«Программа» по изучению ПДД и профилактике дорожно-транспортного травматизма 1-11 классы. Ставрополь. СКИПКРО. 2009. </w:t>
      </w:r>
    </w:p>
    <w:p w:rsidR="00623812" w:rsidRPr="007E38E6" w:rsidRDefault="00623812" w:rsidP="00623812">
      <w:pPr>
        <w:numPr>
          <w:ilvl w:val="0"/>
          <w:numId w:val="8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профилактике детского дорожно-транспортного травматизма в общеобразовательных школах. М -19988.</w:t>
      </w:r>
    </w:p>
    <w:p w:rsidR="00623812" w:rsidRPr="007E38E6" w:rsidRDefault="00623812" w:rsidP="00623812">
      <w:pPr>
        <w:numPr>
          <w:ilvl w:val="0"/>
          <w:numId w:val="8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 Ковалько «Игровой модульный курс по ПДД или школьник вышел на улицу. - М: «ВАКО», 2006, - 192 с.</w:t>
      </w:r>
    </w:p>
    <w:p w:rsidR="00623812" w:rsidRPr="007E38E6" w:rsidRDefault="00623812" w:rsidP="00623812">
      <w:pPr>
        <w:numPr>
          <w:ilvl w:val="0"/>
          <w:numId w:val="8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Г.Г. </w:t>
      </w:r>
      <w:proofErr w:type="spellStart"/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Кулинич</w:t>
      </w:r>
      <w:proofErr w:type="spellEnd"/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Сценарии клубных мероприятий и общешкольных праздников. – М: «ВАКО», 2006. – 208 с. </w:t>
      </w:r>
    </w:p>
    <w:p w:rsidR="00623812" w:rsidRPr="007E38E6" w:rsidRDefault="00623812" w:rsidP="00623812">
      <w:pPr>
        <w:numPr>
          <w:ilvl w:val="0"/>
          <w:numId w:val="8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Великородная, О.Е. </w:t>
      </w:r>
      <w:proofErr w:type="spellStart"/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Жиренко</w:t>
      </w:r>
      <w:proofErr w:type="spellEnd"/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Т.М, </w:t>
      </w:r>
      <w:proofErr w:type="spellStart"/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Кумицкая</w:t>
      </w:r>
      <w:proofErr w:type="spellEnd"/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Классные часы по гражданскому и правовому воспитанию: 5-11 классы. – М: «ВАКО», 2006 </w:t>
      </w:r>
    </w:p>
    <w:p w:rsidR="00623812" w:rsidRPr="007E38E6" w:rsidRDefault="00623812" w:rsidP="00623812">
      <w:pPr>
        <w:numPr>
          <w:ilvl w:val="0"/>
          <w:numId w:val="8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 Максименко Дарите детям любовь Материалы в помощь классному руководителю. Лекции для родителей. – Волгоград: Учитель, 2006.</w:t>
      </w:r>
    </w:p>
    <w:p w:rsidR="00623812" w:rsidRPr="007E38E6" w:rsidRDefault="00623812" w:rsidP="00623812">
      <w:pPr>
        <w:spacing w:after="0" w:line="240" w:lineRule="atLeast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23812" w:rsidRPr="007E38E6" w:rsidSect="00321FDE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7E38E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профилактике детского дорожно-транспортного травматизма в общеобраз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овательных школах. – Москва -19</w:t>
      </w:r>
      <w:bookmarkStart w:id="0" w:name="_GoBack"/>
      <w:bookmarkEnd w:id="0"/>
    </w:p>
    <w:p w:rsidR="00D62BA1" w:rsidRDefault="00D62BA1"/>
    <w:sectPr w:rsidR="00D62BA1" w:rsidSect="00321FDE">
      <w:pgSz w:w="11906" w:h="16838"/>
      <w:pgMar w:top="360" w:right="566" w:bottom="36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2614429"/>
      <w:docPartObj>
        <w:docPartGallery w:val="Page Numbers (Top of Page)"/>
        <w:docPartUnique/>
      </w:docPartObj>
    </w:sdtPr>
    <w:sdtEndPr/>
    <w:sdtContent>
      <w:p w:rsidR="00A26952" w:rsidRDefault="0062381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A26952" w:rsidRDefault="0062381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A7CAB"/>
    <w:multiLevelType w:val="hybridMultilevel"/>
    <w:tmpl w:val="3FE487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A635F1"/>
    <w:multiLevelType w:val="hybridMultilevel"/>
    <w:tmpl w:val="DBAE44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BC78A6"/>
    <w:multiLevelType w:val="hybridMultilevel"/>
    <w:tmpl w:val="EFF2A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60E3E"/>
    <w:multiLevelType w:val="hybridMultilevel"/>
    <w:tmpl w:val="014040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AC263C"/>
    <w:multiLevelType w:val="multilevel"/>
    <w:tmpl w:val="EF6C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7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5D6648"/>
    <w:multiLevelType w:val="hybridMultilevel"/>
    <w:tmpl w:val="4734E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D39CD"/>
    <w:multiLevelType w:val="hybridMultilevel"/>
    <w:tmpl w:val="65CA66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A3874"/>
    <w:multiLevelType w:val="hybridMultilevel"/>
    <w:tmpl w:val="13363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A738E"/>
    <w:multiLevelType w:val="hybridMultilevel"/>
    <w:tmpl w:val="DE0270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14196B"/>
    <w:multiLevelType w:val="hybridMultilevel"/>
    <w:tmpl w:val="78C0F3EE"/>
    <w:lvl w:ilvl="0" w:tplc="A7365E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812"/>
    <w:rsid w:val="00623812"/>
    <w:rsid w:val="00D6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BAC9F"/>
  <w15:chartTrackingRefBased/>
  <w15:docId w15:val="{00A108BF-661B-4760-935F-12E78E37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3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23812"/>
  </w:style>
  <w:style w:type="table" w:styleId="a5">
    <w:name w:val="Table Grid"/>
    <w:basedOn w:val="a1"/>
    <w:uiPriority w:val="59"/>
    <w:rsid w:val="0062381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623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3000</Words>
  <Characters>17100</Characters>
  <Application>Microsoft Office Word</Application>
  <DocSecurity>0</DocSecurity>
  <Lines>142</Lines>
  <Paragraphs>40</Paragraphs>
  <ScaleCrop>false</ScaleCrop>
  <Company/>
  <LinksUpToDate>false</LinksUpToDate>
  <CharactersWithSpaces>20060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2024-06-03T10:35:00Z</dcterms:created>
  <dcterms:modified xsi:type="dcterms:W3CDTF">2024-06-03T10:40:00Z</dcterms:modified>
</cp:coreProperties>
</file>